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2E232F25" w:rsidR="001B17DC" w:rsidRDefault="00C16916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rPr>
          <w:rFonts w:asciiTheme="minorHAnsi" w:hAnsiTheme="minorHAnsi" w:cs="Arial"/>
          <w:b/>
          <w:position w:val="0"/>
          <w:lang w:val="en-GB"/>
        </w:rPr>
        <w:t xml:space="preserve">Received Level in </w:t>
      </w:r>
      <w:r w:rsidR="00FB4674">
        <w:rPr>
          <w:rFonts w:asciiTheme="minorHAnsi" w:hAnsiTheme="minorHAnsi" w:cs="Arial"/>
          <w:b/>
          <w:position w:val="0"/>
          <w:lang w:val="en-GB"/>
        </w:rPr>
        <w:t>Idle</w:t>
      </w:r>
      <w:r w:rsidR="00FB4674" w:rsidRPr="007316C1">
        <w:rPr>
          <w:rFonts w:asciiTheme="minorHAnsi" w:hAnsiTheme="minorHAnsi" w:cs="Arial"/>
          <w:b/>
          <w:position w:val="0"/>
          <w:lang w:val="en-GB"/>
        </w:rPr>
        <w:t xml:space="preserve"> </w:t>
      </w:r>
      <w:r w:rsidR="007316C1" w:rsidRPr="007316C1">
        <w:rPr>
          <w:rFonts w:asciiTheme="minorHAnsi" w:hAnsiTheme="minorHAnsi" w:cs="Arial"/>
          <w:b/>
          <w:position w:val="0"/>
          <w:lang w:val="en-GB"/>
        </w:rPr>
        <w:t>mode</w:t>
      </w:r>
    </w:p>
    <w:p w14:paraId="67ACCD23" w14:textId="77777777" w:rsidR="007316C1" w:rsidRDefault="007316C1" w:rsidP="008D2F85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spacing w:before="0"/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6FEC15C4" w:rsidR="009D6799" w:rsidRDefault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7316C1" w:rsidRPr="007316C1">
        <w:rPr>
          <w:rFonts w:asciiTheme="minorHAnsi" w:hAnsiTheme="minorHAnsi"/>
          <w:sz w:val="24"/>
          <w:lang w:val="en-GB"/>
        </w:rPr>
        <w:t>This test will me</w:t>
      </w:r>
      <w:r w:rsidR="00C16916">
        <w:rPr>
          <w:rFonts w:asciiTheme="minorHAnsi" w:hAnsiTheme="minorHAnsi"/>
          <w:sz w:val="24"/>
          <w:lang w:val="en-GB"/>
        </w:rPr>
        <w:t xml:space="preserve">asure the received level in </w:t>
      </w:r>
      <w:r w:rsidR="005918EC">
        <w:rPr>
          <w:rFonts w:asciiTheme="minorHAnsi" w:hAnsiTheme="minorHAnsi"/>
          <w:sz w:val="24"/>
          <w:lang w:val="en-GB"/>
        </w:rPr>
        <w:t>Idle</w:t>
      </w:r>
      <w:r w:rsidR="005918EC" w:rsidRPr="007316C1">
        <w:rPr>
          <w:rFonts w:asciiTheme="minorHAnsi" w:hAnsiTheme="minorHAnsi"/>
          <w:sz w:val="24"/>
          <w:lang w:val="en-GB"/>
        </w:rPr>
        <w:t xml:space="preserve"> </w:t>
      </w:r>
      <w:r w:rsidR="007316C1" w:rsidRPr="007316C1">
        <w:rPr>
          <w:rFonts w:asciiTheme="minorHAnsi" w:hAnsiTheme="minorHAnsi"/>
          <w:sz w:val="24"/>
          <w:lang w:val="en-GB"/>
        </w:rPr>
        <w:t>Mode</w:t>
      </w:r>
      <w:r w:rsidR="007316C1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8D2F85">
      <w:pPr>
        <w:pStyle w:val="Lijstalinea"/>
        <w:numPr>
          <w:ilvl w:val="0"/>
          <w:numId w:val="15"/>
        </w:numPr>
        <w:contextualSpacing w:val="0"/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29130E24" w14:textId="77777777" w:rsidR="008D2F85" w:rsidRDefault="004863E9" w:rsidP="008D2F85">
      <w:pPr>
        <w:pStyle w:val="Lijstalinea"/>
        <w:numPr>
          <w:ilvl w:val="0"/>
          <w:numId w:val="15"/>
        </w:numPr>
        <w:contextualSpacing w:val="0"/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100D22">
        <w:rPr>
          <w:rFonts w:asciiTheme="minorHAnsi" w:hAnsiTheme="minorHAnsi"/>
          <w:sz w:val="24"/>
          <w:lang w:val="en-GB"/>
        </w:rPr>
        <w:t>asurements obtained</w:t>
      </w:r>
    </w:p>
    <w:p w14:paraId="60586F70" w14:textId="33AE6FEB" w:rsidR="005B7A60" w:rsidRPr="002616F1" w:rsidRDefault="00C11785" w:rsidP="008D2F85">
      <w:pPr>
        <w:pStyle w:val="Lijstalinea"/>
        <w:numPr>
          <w:ilvl w:val="0"/>
          <w:numId w:val="37"/>
        </w:numPr>
        <w:ind w:left="2694" w:hanging="426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QATS </w:t>
      </w:r>
      <w:r w:rsidR="00537326">
        <w:rPr>
          <w:rFonts w:asciiTheme="minorHAnsi" w:hAnsiTheme="minorHAnsi"/>
          <w:sz w:val="24"/>
          <w:lang w:val="en-GB"/>
        </w:rPr>
        <w:t xml:space="preserve">Drive Test </w:t>
      </w:r>
      <w:r>
        <w:rPr>
          <w:rFonts w:asciiTheme="minorHAnsi" w:hAnsiTheme="minorHAnsi"/>
          <w:sz w:val="24"/>
          <w:lang w:val="en-GB"/>
        </w:rPr>
        <w:t>UAP</w:t>
      </w:r>
    </w:p>
    <w:p w14:paraId="17563656" w14:textId="4EC1E14B" w:rsidR="00E55C39" w:rsidRPr="008D2F85" w:rsidRDefault="009D439D" w:rsidP="008D2F85">
      <w:pPr>
        <w:rPr>
          <w:rFonts w:asciiTheme="minorHAnsi" w:hAnsiTheme="minorHAnsi"/>
          <w:u w:val="single"/>
          <w:lang w:val="en-US"/>
        </w:rPr>
      </w:pPr>
      <w:r w:rsidRPr="008D2F85">
        <w:rPr>
          <w:rFonts w:asciiTheme="minorHAnsi" w:hAnsiTheme="minorHAnsi"/>
          <w:sz w:val="24"/>
          <w:u w:val="single"/>
          <w:lang w:val="en-US"/>
        </w:rPr>
        <w:fldChar w:fldCharType="begin"/>
      </w:r>
      <w:r w:rsidRPr="008D2F85">
        <w:rPr>
          <w:rFonts w:asciiTheme="minorHAnsi" w:hAnsiTheme="minorHAnsi"/>
          <w:sz w:val="24"/>
          <w:u w:val="single"/>
          <w:lang w:val="en-US"/>
        </w:rPr>
        <w:instrText xml:space="preserve"> SUBJECT   \* MERGEFORMAT </w:instrText>
      </w:r>
      <w:r w:rsidRPr="008D2F85">
        <w:rPr>
          <w:rFonts w:asciiTheme="minorHAnsi" w:hAnsiTheme="minorHAnsi"/>
          <w:sz w:val="24"/>
          <w:u w:val="single"/>
          <w:lang w:val="en-US"/>
        </w:rPr>
        <w:fldChar w:fldCharType="end"/>
      </w:r>
    </w:p>
    <w:p w14:paraId="6C566F32" w14:textId="77777777" w:rsidR="001B17DC" w:rsidRPr="008D2F85" w:rsidRDefault="001B17DC">
      <w:pPr>
        <w:rPr>
          <w:rFonts w:asciiTheme="minorHAnsi" w:hAnsiTheme="minorHAnsi"/>
          <w:sz w:val="24"/>
          <w:u w:val="single"/>
          <w:lang w:val="en-US"/>
        </w:rPr>
      </w:pPr>
      <w:r w:rsidRPr="008D2F85">
        <w:rPr>
          <w:rFonts w:asciiTheme="minorHAnsi" w:hAnsiTheme="minorHAnsi"/>
          <w:sz w:val="24"/>
          <w:u w:val="single"/>
          <w:lang w:val="en-US"/>
        </w:rPr>
        <w:t>Test configuration :</w:t>
      </w:r>
    </w:p>
    <w:p w14:paraId="616F3C36" w14:textId="5BD12112" w:rsidR="00F552E7" w:rsidRPr="008D2F85" w:rsidRDefault="00F552E7" w:rsidP="008D2F85">
      <w:pPr>
        <w:rPr>
          <w:rFonts w:asciiTheme="minorHAnsi" w:hAnsiTheme="minorHAnsi"/>
          <w:u w:val="single"/>
          <w:lang w:val="en-US"/>
        </w:rPr>
      </w:pPr>
    </w:p>
    <w:p w14:paraId="0365BB96" w14:textId="77777777" w:rsidR="00F552E7" w:rsidRPr="008D2F85" w:rsidRDefault="00F552E7" w:rsidP="008D2F85">
      <w:pPr>
        <w:rPr>
          <w:rFonts w:asciiTheme="minorHAnsi" w:hAnsiTheme="minorHAnsi"/>
          <w:u w:val="single"/>
          <w:lang w:val="en-US"/>
        </w:rPr>
      </w:pPr>
    </w:p>
    <w:p w14:paraId="70DA2668" w14:textId="0C136884" w:rsidR="001459B8" w:rsidRDefault="001459B8" w:rsidP="008D2F85">
      <w:pPr>
        <w:rPr>
          <w:rFonts w:asciiTheme="minorHAnsi" w:hAnsiTheme="minorHAnsi" w:cs="Arial"/>
          <w:lang w:val="en-GB"/>
        </w:rPr>
      </w:pPr>
    </w:p>
    <w:p w14:paraId="7C005778" w14:textId="5A168C82" w:rsidR="001459B8" w:rsidRPr="008D2F85" w:rsidRDefault="00475341" w:rsidP="008D2F85">
      <w:pPr>
        <w:rPr>
          <w:rFonts w:asciiTheme="minorHAnsi" w:hAnsiTheme="minorHAnsi"/>
          <w:u w:val="single"/>
          <w:lang w:val="en-US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2E19344A" wp14:editId="5A77E98C">
            <wp:extent cx="6120765" cy="4154170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881D1" w14:textId="77777777" w:rsidR="0041773B" w:rsidRPr="008D2F85" w:rsidRDefault="0041773B" w:rsidP="008D2F85">
      <w:pPr>
        <w:rPr>
          <w:rFonts w:asciiTheme="minorHAnsi" w:hAnsiTheme="minorHAnsi"/>
          <w:u w:val="single"/>
          <w:lang w:val="en-US"/>
        </w:rPr>
      </w:pPr>
    </w:p>
    <w:p w14:paraId="11090612" w14:textId="77777777" w:rsidR="0041773B" w:rsidRPr="008D2F85" w:rsidRDefault="0041773B" w:rsidP="008D2F85">
      <w:pPr>
        <w:rPr>
          <w:rFonts w:asciiTheme="minorHAnsi" w:hAnsiTheme="minorHAnsi"/>
          <w:u w:val="single"/>
          <w:lang w:val="en-US"/>
        </w:rPr>
      </w:pPr>
    </w:p>
    <w:p w14:paraId="223A9D88" w14:textId="77777777" w:rsidR="001459B8" w:rsidRPr="008D2F85" w:rsidRDefault="001459B8" w:rsidP="008D2F85">
      <w:pPr>
        <w:rPr>
          <w:rFonts w:asciiTheme="minorHAnsi" w:hAnsiTheme="minorHAnsi"/>
          <w:u w:val="single"/>
          <w:lang w:val="en-US"/>
        </w:rPr>
      </w:pPr>
    </w:p>
    <w:p w14:paraId="3DBA3EB3" w14:textId="77777777" w:rsidR="001459B8" w:rsidRPr="008D2F85" w:rsidRDefault="001459B8" w:rsidP="008D2F85">
      <w:pPr>
        <w:rPr>
          <w:rFonts w:asciiTheme="minorHAnsi" w:hAnsiTheme="minorHAnsi"/>
          <w:u w:val="single"/>
          <w:lang w:val="en-US"/>
        </w:rPr>
      </w:pPr>
    </w:p>
    <w:p w14:paraId="2D044021" w14:textId="77777777" w:rsidR="001459B8" w:rsidRPr="008D2F85" w:rsidRDefault="001459B8" w:rsidP="008D2F85">
      <w:pPr>
        <w:rPr>
          <w:rFonts w:asciiTheme="minorHAnsi" w:hAnsiTheme="minorHAnsi"/>
          <w:u w:val="single"/>
          <w:lang w:val="en-US"/>
        </w:rPr>
      </w:pPr>
    </w:p>
    <w:p w14:paraId="171D096F" w14:textId="77777777" w:rsidR="001459B8" w:rsidRPr="008D2F85" w:rsidRDefault="001459B8" w:rsidP="008D2F85">
      <w:pPr>
        <w:rPr>
          <w:rFonts w:asciiTheme="minorHAnsi" w:hAnsiTheme="minorHAnsi"/>
          <w:u w:val="single"/>
          <w:lang w:val="en-US"/>
        </w:rPr>
      </w:pPr>
    </w:p>
    <w:p w14:paraId="4FFF99D3" w14:textId="77777777" w:rsidR="001459B8" w:rsidRPr="008D2F85" w:rsidRDefault="001459B8" w:rsidP="008D2F85">
      <w:pPr>
        <w:rPr>
          <w:rFonts w:asciiTheme="minorHAnsi" w:hAnsiTheme="minorHAnsi"/>
          <w:u w:val="single"/>
          <w:lang w:val="en-US"/>
        </w:rPr>
      </w:pPr>
    </w:p>
    <w:p w14:paraId="412E1041" w14:textId="1617F90B" w:rsidR="003D1017" w:rsidRPr="008D2F85" w:rsidRDefault="003D1017" w:rsidP="008D2F85">
      <w:pPr>
        <w:rPr>
          <w:rFonts w:asciiTheme="minorHAnsi" w:hAnsiTheme="minorHAnsi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30B9CA6D" w14:textId="77777777" w:rsidR="008023AC" w:rsidRPr="008D2F85" w:rsidRDefault="008023AC" w:rsidP="008D2F85">
      <w:pPr>
        <w:rPr>
          <w:rFonts w:asciiTheme="minorHAnsi" w:hAnsiTheme="minorHAnsi"/>
          <w:u w:val="single"/>
          <w:lang w:val="en-US"/>
        </w:rPr>
      </w:pPr>
    </w:p>
    <w:p w14:paraId="253EB8C7" w14:textId="77777777" w:rsidR="001B17DC" w:rsidRDefault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4CF0925B" w:rsidR="001B17DC" w:rsidRPr="007C1CE0" w:rsidRDefault="00F42A21" w:rsidP="008D2F85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the ROMES Drive-Test System is used for this test. </w:t>
      </w:r>
    </w:p>
    <w:p w14:paraId="0C6B6642" w14:textId="3413D665" w:rsidR="007316C1" w:rsidRDefault="005918EC">
      <w:pPr>
        <w:ind w:left="709"/>
        <w:rPr>
          <w:rFonts w:asciiTheme="minorHAnsi" w:hAnsiTheme="minorHAnsi"/>
          <w:sz w:val="24"/>
          <w:lang w:val="en-GB"/>
        </w:rPr>
      </w:pPr>
      <w:r w:rsidRPr="007316C1">
        <w:rPr>
          <w:rFonts w:asciiTheme="minorHAnsi" w:hAnsiTheme="minorHAnsi"/>
          <w:sz w:val="24"/>
          <w:lang w:val="en-GB"/>
        </w:rPr>
        <w:t xml:space="preserve">During the test </w:t>
      </w:r>
      <w:r>
        <w:rPr>
          <w:rFonts w:asciiTheme="minorHAnsi" w:hAnsiTheme="minorHAnsi"/>
          <w:sz w:val="24"/>
          <w:lang w:val="en-GB"/>
        </w:rPr>
        <w:t>no calls will be made</w:t>
      </w:r>
      <w:r w:rsidR="00C16916" w:rsidRPr="00C16916">
        <w:rPr>
          <w:rFonts w:asciiTheme="minorHAnsi" w:hAnsiTheme="minorHAnsi"/>
          <w:sz w:val="24"/>
          <w:lang w:val="en-GB"/>
        </w:rPr>
        <w:t>.</w:t>
      </w:r>
      <w:r w:rsidR="00C16916">
        <w:rPr>
          <w:rFonts w:asciiTheme="minorHAnsi" w:hAnsiTheme="minorHAnsi"/>
          <w:sz w:val="24"/>
          <w:lang w:val="en-GB"/>
        </w:rPr>
        <w:t xml:space="preserve"> </w:t>
      </w:r>
      <w:r w:rsidR="00C16916" w:rsidRPr="00C16916">
        <w:rPr>
          <w:rFonts w:asciiTheme="minorHAnsi" w:hAnsiTheme="minorHAnsi"/>
          <w:sz w:val="24"/>
          <w:lang w:val="en-GB"/>
        </w:rPr>
        <w:t>The test will evaluate the downlink received level</w:t>
      </w:r>
      <w:r>
        <w:rPr>
          <w:rFonts w:asciiTheme="minorHAnsi" w:hAnsiTheme="minorHAnsi"/>
          <w:sz w:val="24"/>
          <w:lang w:val="en-GB"/>
        </w:rPr>
        <w:t xml:space="preserve"> in Idle mode</w:t>
      </w:r>
      <w:r w:rsidR="00C16916" w:rsidRPr="00C16916">
        <w:rPr>
          <w:rFonts w:asciiTheme="minorHAnsi" w:hAnsiTheme="minorHAnsi"/>
          <w:sz w:val="24"/>
          <w:lang w:val="en-GB"/>
        </w:rPr>
        <w:t>.</w:t>
      </w:r>
    </w:p>
    <w:p w14:paraId="0CF96193" w14:textId="2A008A01" w:rsidR="009A5CA1" w:rsidRDefault="009A5CA1">
      <w:pPr>
        <w:ind w:left="709"/>
        <w:rPr>
          <w:rFonts w:asciiTheme="minorHAnsi" w:hAnsiTheme="minorHAnsi"/>
          <w:sz w:val="24"/>
          <w:lang w:val="en-GB"/>
        </w:rPr>
      </w:pPr>
    </w:p>
    <w:p w14:paraId="71BB0A26" w14:textId="04A0FDD6" w:rsidR="009A5CA1" w:rsidRPr="009A5CA1" w:rsidRDefault="009A5CA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The</w:t>
      </w:r>
      <w:r>
        <w:rPr>
          <w:rFonts w:asciiTheme="minorHAnsi" w:hAnsiTheme="minorHAnsi"/>
          <w:sz w:val="24"/>
          <w:lang w:val="en-US"/>
        </w:rPr>
        <w:t xml:space="preserve">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D66D42D" w14:textId="77777777" w:rsidR="00C16916" w:rsidRPr="00E55C39" w:rsidRDefault="00C16916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658B910A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36481622" w14:textId="77777777" w:rsidR="007316C1" w:rsidRDefault="007316C1">
      <w:pPr>
        <w:ind w:left="709"/>
        <w:rPr>
          <w:rFonts w:asciiTheme="minorHAnsi" w:hAnsiTheme="minorHAnsi"/>
          <w:sz w:val="24"/>
          <w:lang w:val="en-GB"/>
        </w:rPr>
      </w:pPr>
    </w:p>
    <w:p w14:paraId="026744A1" w14:textId="770D46DC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C16916">
        <w:rPr>
          <w:rFonts w:asciiTheme="minorHAnsi" w:hAnsiTheme="minorHAnsi"/>
          <w:sz w:val="24"/>
          <w:lang w:val="en-GB"/>
        </w:rPr>
        <w:t xml:space="preserve">Received Level in </w:t>
      </w:r>
      <w:r w:rsidR="005918EC">
        <w:rPr>
          <w:rFonts w:asciiTheme="minorHAnsi" w:hAnsiTheme="minorHAnsi"/>
          <w:sz w:val="24"/>
          <w:lang w:val="en-GB"/>
        </w:rPr>
        <w:t xml:space="preserve">Idle </w:t>
      </w:r>
      <w:r w:rsidR="007316C1">
        <w:rPr>
          <w:rFonts w:asciiTheme="minorHAnsi" w:hAnsiTheme="minorHAnsi"/>
          <w:sz w:val="24"/>
          <w:lang w:val="en-GB"/>
        </w:rPr>
        <w:t xml:space="preserve">mode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 w:rsidR="00C91F7E">
        <w:rPr>
          <w:rFonts w:asciiTheme="minorHAnsi" w:hAnsiTheme="minorHAnsi"/>
          <w:sz w:val="24"/>
          <w:lang w:val="en-US"/>
        </w:rPr>
        <w:t xml:space="preserve">, where the values per </w:t>
      </w:r>
      <w:r w:rsidR="00CC7EEF">
        <w:rPr>
          <w:rFonts w:asciiTheme="minorHAnsi" w:hAnsiTheme="minorHAnsi"/>
          <w:sz w:val="24"/>
          <w:lang w:val="en-US"/>
        </w:rPr>
        <w:t>100m section</w:t>
      </w:r>
      <w:r w:rsidR="0013136F">
        <w:rPr>
          <w:rFonts w:asciiTheme="minorHAnsi" w:hAnsiTheme="minorHAnsi"/>
          <w:sz w:val="24"/>
          <w:lang w:val="en-US"/>
        </w:rPr>
        <w:t xml:space="preserve"> </w:t>
      </w:r>
      <w:r w:rsidR="00C91F7E">
        <w:rPr>
          <w:rFonts w:asciiTheme="minorHAnsi" w:hAnsiTheme="minorHAnsi"/>
          <w:sz w:val="24"/>
          <w:lang w:val="en-US"/>
        </w:rPr>
        <w:t>are reported.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</w:p>
    <w:p w14:paraId="4EC0741C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164C2C8E" w14:textId="2EF3019B" w:rsidR="00656377" w:rsidRPr="007C1CE0" w:rsidRDefault="00656377" w:rsidP="008D2F85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monitoring purposes two sources will be used, namely:</w:t>
      </w:r>
    </w:p>
    <w:p w14:paraId="0355FA36" w14:textId="77777777" w:rsidR="00656377" w:rsidRPr="008D2F85" w:rsidRDefault="00656377" w:rsidP="008D2F85">
      <w:pPr>
        <w:ind w:left="709"/>
        <w:rPr>
          <w:rFonts w:asciiTheme="minorHAnsi" w:hAnsiTheme="minorHAnsi"/>
          <w:sz w:val="24"/>
          <w:lang w:val="en-GB"/>
        </w:rPr>
      </w:pPr>
    </w:p>
    <w:p w14:paraId="322CE3D8" w14:textId="3C37CB3D" w:rsidR="009C0621" w:rsidRPr="0016706C" w:rsidRDefault="009C0621" w:rsidP="008D2F85">
      <w:pPr>
        <w:pStyle w:val="Lijstalinea"/>
        <w:numPr>
          <w:ilvl w:val="1"/>
          <w:numId w:val="14"/>
        </w:numPr>
        <w:ind w:left="1134" w:hanging="425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</w:t>
      </w:r>
      <w:r w:rsidR="003D1017">
        <w:rPr>
          <w:rFonts w:asciiTheme="minorHAnsi" w:hAnsiTheme="minorHAnsi"/>
          <w:sz w:val="24"/>
          <w:lang w:val="en-US"/>
        </w:rPr>
        <w:t>Drive Test data</w:t>
      </w:r>
      <w:r>
        <w:rPr>
          <w:rFonts w:asciiTheme="minorHAnsi" w:hAnsiTheme="minorHAnsi"/>
          <w:sz w:val="24"/>
          <w:lang w:val="en-US"/>
        </w:rPr>
        <w:t xml:space="preserve">, </w:t>
      </w:r>
      <w:r w:rsidR="003D1017">
        <w:rPr>
          <w:rFonts w:asciiTheme="minorHAnsi" w:hAnsiTheme="minorHAnsi"/>
          <w:sz w:val="24"/>
          <w:lang w:val="en-US"/>
        </w:rPr>
        <w:t>generated by the QATS</w:t>
      </w:r>
      <w:r>
        <w:rPr>
          <w:rFonts w:asciiTheme="minorHAnsi" w:hAnsiTheme="minorHAnsi"/>
          <w:sz w:val="24"/>
          <w:lang w:val="en-US"/>
        </w:rPr>
        <w:t xml:space="preserve"> UAP, reported </w:t>
      </w:r>
      <w:r w:rsidR="003D1017">
        <w:rPr>
          <w:rFonts w:asciiTheme="minorHAnsi" w:hAnsiTheme="minorHAnsi"/>
          <w:sz w:val="24"/>
          <w:lang w:val="en-US"/>
        </w:rPr>
        <w:t xml:space="preserve">by the TSV principle to the </w:t>
      </w:r>
      <w:r>
        <w:rPr>
          <w:rFonts w:asciiTheme="minorHAnsi" w:hAnsiTheme="minorHAnsi"/>
          <w:sz w:val="24"/>
          <w:lang w:val="en-US"/>
        </w:rPr>
        <w:t>Reporting server and imported to NPM via the QATS-NPM interface.</w:t>
      </w:r>
    </w:p>
    <w:p w14:paraId="7F2DA411" w14:textId="77777777" w:rsidR="009C0621" w:rsidRPr="004150BB" w:rsidRDefault="009C0621" w:rsidP="008D2F85">
      <w:pPr>
        <w:ind w:left="709"/>
        <w:rPr>
          <w:rFonts w:asciiTheme="minorHAnsi" w:hAnsiTheme="minorHAnsi"/>
          <w:sz w:val="24"/>
          <w:lang w:val="en-GB"/>
        </w:rPr>
      </w:pPr>
    </w:p>
    <w:p w14:paraId="24CF794E" w14:textId="11DFA066" w:rsidR="009C0621" w:rsidRDefault="009C0621" w:rsidP="003D1017">
      <w:pPr>
        <w:ind w:left="709"/>
        <w:rPr>
          <w:rFonts w:asciiTheme="minorHAnsi" w:hAnsiTheme="minorHAnsi"/>
          <w:sz w:val="24"/>
          <w:lang w:val="en-US"/>
        </w:rPr>
      </w:pPr>
    </w:p>
    <w:p w14:paraId="379DBCA7" w14:textId="3DA7CB3C" w:rsidR="003D1017" w:rsidRPr="00B93326" w:rsidRDefault="003D1017" w:rsidP="003D1017">
      <w:pPr>
        <w:ind w:left="709"/>
        <w:rPr>
          <w:rFonts w:asciiTheme="minorHAnsi" w:hAnsiTheme="minorHAnsi"/>
          <w:lang w:val="en-US"/>
        </w:rPr>
      </w:pPr>
      <w:bookmarkStart w:id="0" w:name="_Hlk67161134"/>
      <w:bookmarkStart w:id="1" w:name="_Hlk66702009"/>
      <w:r w:rsidRPr="00E067EE">
        <w:rPr>
          <w:rFonts w:asciiTheme="minorHAnsi" w:hAnsiTheme="minorHAnsi"/>
          <w:sz w:val="24"/>
          <w:lang w:val="en-GB"/>
        </w:rPr>
        <w:t xml:space="preserve">In relation to </w:t>
      </w:r>
      <w:r w:rsidR="008D2F85">
        <w:rPr>
          <w:rFonts w:asciiTheme="minorHAnsi" w:hAnsiTheme="minorHAnsi"/>
          <w:sz w:val="24"/>
          <w:lang w:val="en-GB"/>
        </w:rPr>
        <w:t xml:space="preserve">1 </w:t>
      </w:r>
      <w:r w:rsidRPr="00E067EE">
        <w:rPr>
          <w:rFonts w:asciiTheme="minorHAnsi" w:hAnsiTheme="minorHAnsi"/>
          <w:sz w:val="24"/>
          <w:lang w:val="en-GB"/>
        </w:rPr>
        <w:t>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 The operator defines the duration of the scenario. The operator can schedule the scenario to retrieve the KPI data based on UAP operation in trains.</w:t>
      </w:r>
    </w:p>
    <w:bookmarkEnd w:id="0"/>
    <w:p w14:paraId="395B1894" w14:textId="77777777" w:rsidR="003D1017" w:rsidRPr="00E067EE" w:rsidRDefault="003D1017" w:rsidP="003D1017">
      <w:pPr>
        <w:ind w:left="709"/>
        <w:rPr>
          <w:rFonts w:asciiTheme="minorHAnsi" w:hAnsiTheme="minorHAnsi"/>
          <w:lang w:val="en-GB"/>
        </w:rPr>
      </w:pPr>
    </w:p>
    <w:p w14:paraId="60E3426A" w14:textId="2AA02899" w:rsidR="00656377" w:rsidRPr="009C0621" w:rsidRDefault="003D1017">
      <w:pPr>
        <w:ind w:left="709"/>
        <w:rPr>
          <w:rFonts w:asciiTheme="minorHAnsi" w:hAnsiTheme="minorHAnsi"/>
          <w:sz w:val="24"/>
          <w:lang w:val="en-US"/>
        </w:rPr>
      </w:pPr>
      <w:bookmarkStart w:id="2" w:name="_Hlk67160065"/>
      <w:r w:rsidRPr="00E067EE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E067EE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</w:t>
      </w:r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radio_measurement_railway</w:t>
      </w:r>
      <w:proofErr w:type="spellEnd"/>
      <w:r w:rsidRPr="00E067EE">
        <w:rPr>
          <w:rFonts w:asciiTheme="minorHAnsi" w:hAnsiTheme="minorHAnsi"/>
          <w:sz w:val="24"/>
          <w:szCs w:val="24"/>
          <w:lang w:val="en-US"/>
        </w:rPr>
        <w:t xml:space="preserve"> the </w:t>
      </w:r>
      <w:proofErr w:type="spellStart"/>
      <w:r>
        <w:rPr>
          <w:rFonts w:asciiTheme="minorHAnsi" w:hAnsiTheme="minorHAnsi"/>
          <w:sz w:val="24"/>
          <w:szCs w:val="24"/>
          <w:lang w:val="en-US"/>
        </w:rPr>
        <w:t>RxLev</w:t>
      </w:r>
      <w:proofErr w:type="spellEnd"/>
      <w:r>
        <w:rPr>
          <w:rFonts w:asciiTheme="minorHAnsi" w:hAnsiTheme="minorHAnsi"/>
          <w:sz w:val="24"/>
          <w:szCs w:val="24"/>
          <w:lang w:val="en-US"/>
        </w:rPr>
        <w:t xml:space="preserve"> Idle mode</w:t>
      </w:r>
      <w:r w:rsidRPr="00E067EE">
        <w:rPr>
          <w:rFonts w:asciiTheme="minorHAnsi" w:hAnsiTheme="minorHAnsi"/>
          <w:sz w:val="24"/>
          <w:szCs w:val="24"/>
          <w:lang w:val="en-US"/>
        </w:rPr>
        <w:t xml:space="preserve"> is stored with time stamps and position information</w:t>
      </w:r>
      <w:r w:rsidRPr="00E067EE">
        <w:rPr>
          <w:rFonts w:asciiTheme="minorHAnsi" w:hAnsiTheme="minorHAnsi"/>
          <w:sz w:val="24"/>
          <w:szCs w:val="24"/>
          <w:lang w:val="en-US"/>
        </w:rPr>
        <w:br/>
      </w:r>
      <w:bookmarkEnd w:id="1"/>
      <w:bookmarkEnd w:id="2"/>
    </w:p>
    <w:p w14:paraId="149D232D" w14:textId="77777777" w:rsidR="00DE36BC" w:rsidRDefault="00DE36BC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6EB443E2" w:rsidR="007C1CE0" w:rsidRDefault="001B17DC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>
      <w:pPr>
        <w:rPr>
          <w:rFonts w:asciiTheme="minorHAnsi" w:hAnsiTheme="minorHAnsi"/>
          <w:sz w:val="24"/>
          <w:lang w:val="en-US"/>
        </w:rPr>
      </w:pPr>
    </w:p>
    <w:p w14:paraId="2E0C773B" w14:textId="7E5B72F4" w:rsidR="001B17DC" w:rsidRDefault="00876299" w:rsidP="008D2F85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1555F6BA" w14:textId="4900921E" w:rsidR="008A7E95" w:rsidRDefault="008A7E95" w:rsidP="008D2F85">
      <w:pPr>
        <w:ind w:left="2835" w:hanging="2126"/>
        <w:rPr>
          <w:rFonts w:asciiTheme="minorHAnsi" w:hAnsiTheme="minorHAnsi"/>
          <w:sz w:val="24"/>
          <w:lang w:val="en-US"/>
        </w:rPr>
      </w:pPr>
    </w:p>
    <w:p w14:paraId="2F46EB4D" w14:textId="6EB51B61" w:rsidR="001B17DC" w:rsidRDefault="005918EC">
      <w:pPr>
        <w:ind w:left="709"/>
        <w:rPr>
          <w:rFonts w:asciiTheme="minorHAnsi" w:hAnsiTheme="minorHAnsi"/>
          <w:sz w:val="24"/>
          <w:lang w:val="en-US"/>
        </w:rPr>
      </w:pPr>
      <w:r w:rsidRPr="008A7E95">
        <w:rPr>
          <w:rFonts w:asciiTheme="minorHAnsi" w:hAnsiTheme="minorHAnsi"/>
          <w:sz w:val="24"/>
          <w:lang w:val="en-US"/>
        </w:rPr>
        <w:t>Idle mode means that the MS is camping on cells, performing cell reselections only.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DFA4865" w14:textId="77777777" w:rsidR="0064472D" w:rsidRDefault="0064472D">
      <w:pPr>
        <w:ind w:left="2835" w:hanging="2126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8D2F85">
      <w:pPr>
        <w:rPr>
          <w:rFonts w:asciiTheme="minorHAnsi" w:hAnsiTheme="minorHAnsi"/>
          <w:sz w:val="24"/>
          <w:lang w:val="en-US"/>
        </w:rPr>
      </w:pPr>
    </w:p>
    <w:p w14:paraId="57E5D849" w14:textId="7BDB8C59" w:rsidR="00597668" w:rsidRDefault="00597668" w:rsidP="008D2F85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7567833C" w14:textId="77777777" w:rsidR="00835688" w:rsidRPr="007C1CE0" w:rsidRDefault="00835688" w:rsidP="0083568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1F2296CD" w14:textId="77777777" w:rsidR="00835688" w:rsidRDefault="00835688" w:rsidP="0083568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In NPM </w:t>
      </w:r>
      <w:proofErr w:type="spellStart"/>
      <w:r>
        <w:rPr>
          <w:rFonts w:asciiTheme="minorHAnsi" w:hAnsiTheme="minorHAnsi"/>
          <w:sz w:val="24"/>
          <w:lang w:val="en-US"/>
        </w:rPr>
        <w:t>onereport</w:t>
      </w:r>
      <w:proofErr w:type="spellEnd"/>
      <w:r>
        <w:rPr>
          <w:rFonts w:asciiTheme="minorHAnsi" w:hAnsiTheme="minorHAnsi"/>
          <w:sz w:val="24"/>
          <w:lang w:val="en-US"/>
        </w:rPr>
        <w:t xml:space="preserve"> is  </w:t>
      </w:r>
      <w:proofErr w:type="gramStart"/>
      <w:r>
        <w:rPr>
          <w:rFonts w:asciiTheme="minorHAnsi" w:hAnsiTheme="minorHAnsi"/>
          <w:sz w:val="24"/>
          <w:lang w:val="en-US"/>
        </w:rPr>
        <w:t>available;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0CFFEFA5" w14:textId="77777777" w:rsidR="00835688" w:rsidRDefault="00835688" w:rsidP="00835688">
      <w:pPr>
        <w:ind w:left="709"/>
        <w:rPr>
          <w:rFonts w:asciiTheme="minorHAnsi" w:hAnsiTheme="minorHAnsi"/>
          <w:sz w:val="24"/>
          <w:lang w:val="en-US"/>
        </w:rPr>
      </w:pPr>
    </w:p>
    <w:p w14:paraId="5199571F" w14:textId="77777777" w:rsidR="00835688" w:rsidRPr="005B7658" w:rsidRDefault="00835688" w:rsidP="00835688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One based purely on UAP.</w:t>
      </w:r>
    </w:p>
    <w:p w14:paraId="468CE444" w14:textId="77777777" w:rsidR="00835688" w:rsidRDefault="00835688" w:rsidP="008D2F85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795C5060" w14:textId="3E44173B" w:rsidR="007F0149" w:rsidRPr="002B0448" w:rsidRDefault="007F0149" w:rsidP="00506797">
      <w:pPr>
        <w:pStyle w:val="Lijstalinea"/>
        <w:numPr>
          <w:ilvl w:val="0"/>
          <w:numId w:val="35"/>
        </w:numPr>
        <w:ind w:left="993" w:hanging="284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0964C167" w14:textId="6860929C" w:rsidR="007F0149" w:rsidRDefault="007F0149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C010D8A" w14:textId="4A263F1B" w:rsidR="0039532F" w:rsidRDefault="0039532F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661437">
        <w:rPr>
          <w:rFonts w:asciiTheme="minorHAnsi" w:hAnsiTheme="minorHAnsi"/>
          <w:sz w:val="24"/>
          <w:lang w:val="en-US"/>
        </w:rPr>
        <w:t xml:space="preserve">In Idle mode the GSM-R </w:t>
      </w:r>
      <w:r w:rsidR="008D2F85">
        <w:rPr>
          <w:rFonts w:asciiTheme="minorHAnsi" w:hAnsiTheme="minorHAnsi"/>
          <w:sz w:val="24"/>
          <w:lang w:val="en-US"/>
        </w:rPr>
        <w:t>modem</w:t>
      </w:r>
      <w:r w:rsidR="008D2F85" w:rsidRPr="00661437">
        <w:rPr>
          <w:rFonts w:asciiTheme="minorHAnsi" w:hAnsiTheme="minorHAnsi"/>
          <w:sz w:val="24"/>
          <w:lang w:val="en-US"/>
        </w:rPr>
        <w:t xml:space="preserve"> </w:t>
      </w:r>
      <w:r w:rsidRPr="00661437">
        <w:rPr>
          <w:rFonts w:asciiTheme="minorHAnsi" w:hAnsiTheme="minorHAnsi"/>
          <w:sz w:val="24"/>
          <w:lang w:val="en-US"/>
        </w:rPr>
        <w:t xml:space="preserve">is camping on </w:t>
      </w:r>
      <w:r w:rsidR="00661437" w:rsidRPr="00506797">
        <w:rPr>
          <w:rFonts w:asciiTheme="minorHAnsi" w:hAnsiTheme="minorHAnsi"/>
          <w:sz w:val="24"/>
          <w:lang w:val="en-US"/>
        </w:rPr>
        <w:t xml:space="preserve">a </w:t>
      </w:r>
      <w:r w:rsidRPr="00661437">
        <w:rPr>
          <w:rFonts w:asciiTheme="minorHAnsi" w:hAnsiTheme="minorHAnsi"/>
          <w:sz w:val="24"/>
          <w:lang w:val="en-US"/>
        </w:rPr>
        <w:t xml:space="preserve">cell and performing cell reselections. The </w:t>
      </w:r>
      <w:proofErr w:type="spellStart"/>
      <w:r w:rsidRPr="00661437">
        <w:rPr>
          <w:rFonts w:asciiTheme="minorHAnsi" w:hAnsiTheme="minorHAnsi"/>
          <w:sz w:val="24"/>
          <w:lang w:val="en-US"/>
        </w:rPr>
        <w:t>RxLev</w:t>
      </w:r>
      <w:proofErr w:type="spellEnd"/>
      <w:r w:rsidRPr="00661437">
        <w:rPr>
          <w:rFonts w:asciiTheme="minorHAnsi" w:hAnsiTheme="minorHAnsi"/>
          <w:sz w:val="24"/>
          <w:lang w:val="en-US"/>
        </w:rPr>
        <w:t xml:space="preserve"> values (L3 level) are made available by the GSM-R modem at a rate of approximately once every second (approximately  3500- 3600 </w:t>
      </w:r>
      <w:proofErr w:type="spellStart"/>
      <w:r w:rsidRPr="00661437">
        <w:rPr>
          <w:rFonts w:asciiTheme="minorHAnsi" w:hAnsiTheme="minorHAnsi"/>
          <w:sz w:val="24"/>
          <w:lang w:val="en-US"/>
        </w:rPr>
        <w:t>RxLev</w:t>
      </w:r>
      <w:proofErr w:type="spellEnd"/>
      <w:r w:rsidRPr="00661437">
        <w:rPr>
          <w:rFonts w:asciiTheme="minorHAnsi" w:hAnsiTheme="minorHAnsi"/>
          <w:sz w:val="24"/>
          <w:lang w:val="en-US"/>
        </w:rPr>
        <w:t xml:space="preserve"> samples per hour). A reduction of approximately 50% of all the </w:t>
      </w:r>
      <w:proofErr w:type="spellStart"/>
      <w:r w:rsidRPr="00661437">
        <w:rPr>
          <w:rFonts w:asciiTheme="minorHAnsi" w:hAnsiTheme="minorHAnsi"/>
          <w:sz w:val="24"/>
          <w:lang w:val="en-US"/>
        </w:rPr>
        <w:t>RxLev</w:t>
      </w:r>
      <w:proofErr w:type="spellEnd"/>
      <w:r w:rsidRPr="00661437">
        <w:rPr>
          <w:rFonts w:asciiTheme="minorHAnsi" w:hAnsiTheme="minorHAnsi"/>
          <w:sz w:val="24"/>
          <w:lang w:val="en-US"/>
        </w:rPr>
        <w:t xml:space="preserve"> values </w:t>
      </w:r>
      <w:r w:rsidR="00775FED" w:rsidRPr="00506797">
        <w:rPr>
          <w:rFonts w:asciiTheme="minorHAnsi" w:hAnsiTheme="minorHAnsi"/>
          <w:sz w:val="24"/>
          <w:lang w:val="en-US"/>
        </w:rPr>
        <w:t xml:space="preserve">measured by the GSM-R modem in the UAP </w:t>
      </w:r>
      <w:r w:rsidRPr="00661437">
        <w:rPr>
          <w:rFonts w:asciiTheme="minorHAnsi" w:hAnsiTheme="minorHAnsi"/>
          <w:sz w:val="24"/>
          <w:lang w:val="en-US"/>
        </w:rPr>
        <w:t>takes place.</w:t>
      </w:r>
    </w:p>
    <w:p w14:paraId="5D9A5D41" w14:textId="77777777" w:rsidR="001B17DC" w:rsidRDefault="001B17DC" w:rsidP="008D2F85">
      <w:pPr>
        <w:rPr>
          <w:rFonts w:asciiTheme="minorHAnsi" w:hAnsiTheme="minorHAnsi"/>
          <w:sz w:val="24"/>
          <w:lang w:val="en-US"/>
        </w:rPr>
      </w:pPr>
    </w:p>
    <w:p w14:paraId="74A92724" w14:textId="4FE8988D" w:rsidR="00597668" w:rsidRDefault="001B17DC" w:rsidP="003D1017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56FA38EC" w14:textId="77777777" w:rsidR="003D1017" w:rsidRDefault="003D1017">
      <w:pPr>
        <w:rPr>
          <w:rFonts w:asciiTheme="minorHAnsi" w:hAnsiTheme="minorHAnsi"/>
          <w:sz w:val="24"/>
          <w:lang w:val="en-US"/>
        </w:rPr>
      </w:pPr>
    </w:p>
    <w:p w14:paraId="5F426205" w14:textId="021C5930" w:rsidR="00597668" w:rsidRPr="007C1CE0" w:rsidRDefault="00597668" w:rsidP="008D2F85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54734EE3" w:rsidR="001B17DC" w:rsidRDefault="001B17DC" w:rsidP="008D2F85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ROMES Drive-Test System</w:t>
      </w:r>
    </w:p>
    <w:p w14:paraId="5D8767B2" w14:textId="24C7E36B" w:rsidR="00597668" w:rsidRPr="002616F1" w:rsidRDefault="00597668" w:rsidP="008D2F85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8D2F85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8D2F85">
      <w:pPr>
        <w:ind w:firstLine="709"/>
        <w:rPr>
          <w:rFonts w:asciiTheme="minorHAnsi" w:hAnsiTheme="minorHAnsi"/>
          <w:sz w:val="24"/>
          <w:lang w:val="en-US"/>
        </w:rPr>
      </w:pPr>
    </w:p>
    <w:p w14:paraId="7FCD5DFB" w14:textId="2575E944" w:rsidR="00C91F7E" w:rsidRPr="00CA0AFF" w:rsidRDefault="00C91F7E" w:rsidP="008D2F85">
      <w:pPr>
        <w:pStyle w:val="Lijstalinea"/>
        <w:numPr>
          <w:ilvl w:val="0"/>
          <w:numId w:val="27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bookmarkStart w:id="3" w:name="_Hlk519683574"/>
      <w:r>
        <w:rPr>
          <w:rFonts w:asciiTheme="minorHAnsi" w:hAnsiTheme="minorHAnsi"/>
          <w:sz w:val="24"/>
          <w:lang w:val="en-US"/>
        </w:rPr>
        <w:t>QATS Drive Test and UAP for reporting purely on UAP.</w:t>
      </w:r>
    </w:p>
    <w:bookmarkEnd w:id="3"/>
    <w:p w14:paraId="5131C520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A72190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A72190">
      <w:pPr>
        <w:ind w:firstLine="709"/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Pr="00A72190" w:rsidRDefault="00BA303D" w:rsidP="00A72190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A72190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A72190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lastRenderedPageBreak/>
        <w:t xml:space="preserve">No specific prerequisites, </w:t>
      </w:r>
      <w:bookmarkStart w:id="4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4"/>
    </w:p>
    <w:p w14:paraId="58B33891" w14:textId="77777777" w:rsidR="001B17DC" w:rsidRDefault="001B17DC">
      <w:pPr>
        <w:rPr>
          <w:rFonts w:asciiTheme="minorHAnsi" w:hAnsiTheme="minorHAnsi"/>
          <w:sz w:val="24"/>
          <w:lang w:val="en-US"/>
        </w:rPr>
      </w:pPr>
    </w:p>
    <w:p w14:paraId="2CF4BA76" w14:textId="6D49E1AF" w:rsidR="00E62410" w:rsidRDefault="00BA303D" w:rsidP="00A72190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08ED74C8" w14:textId="77777777" w:rsidR="00C20B86" w:rsidRDefault="00C20B86" w:rsidP="00A72190">
      <w:pPr>
        <w:rPr>
          <w:lang w:val="en-US"/>
        </w:rPr>
      </w:pPr>
      <w:r>
        <w:rPr>
          <w:rFonts w:asciiTheme="minorHAnsi" w:hAnsiTheme="minorHAnsi"/>
          <w:sz w:val="24"/>
          <w:lang w:val="en-US"/>
        </w:rPr>
        <w:t>For both Validation and Monitoring:</w:t>
      </w:r>
      <w:r w:rsidRPr="00DB4FF3">
        <w:rPr>
          <w:lang w:val="en-US"/>
        </w:rPr>
        <w:t xml:space="preserve"> </w:t>
      </w:r>
    </w:p>
    <w:p w14:paraId="18A5E4E4" w14:textId="63BFA358" w:rsidR="00C20B86" w:rsidRDefault="00C20B86" w:rsidP="00A72190">
      <w:pPr>
        <w:rPr>
          <w:rFonts w:asciiTheme="minorHAnsi" w:hAnsiTheme="minorHAnsi"/>
          <w:sz w:val="24"/>
          <w:lang w:val="en-US"/>
        </w:rPr>
      </w:pPr>
      <w:r w:rsidRPr="00E762C5">
        <w:rPr>
          <w:rFonts w:asciiTheme="minorHAnsi" w:hAnsiTheme="minorHAnsi"/>
          <w:sz w:val="24"/>
          <w:lang w:val="en-US"/>
        </w:rPr>
        <w:t xml:space="preserve">Received Level in </w:t>
      </w:r>
      <w:r w:rsidR="00814E04" w:rsidRPr="00E762C5">
        <w:rPr>
          <w:rFonts w:asciiTheme="minorHAnsi" w:hAnsiTheme="minorHAnsi"/>
          <w:sz w:val="24"/>
          <w:lang w:val="en-US"/>
        </w:rPr>
        <w:t xml:space="preserve">Idle </w:t>
      </w:r>
      <w:r w:rsidRPr="00E762C5">
        <w:rPr>
          <w:rFonts w:asciiTheme="minorHAnsi" w:hAnsiTheme="minorHAnsi"/>
          <w:sz w:val="24"/>
          <w:lang w:val="en-US"/>
        </w:rPr>
        <w:t xml:space="preserve">mode values are reported per </w:t>
      </w:r>
      <w:r w:rsidR="009A370A">
        <w:rPr>
          <w:rFonts w:asciiTheme="minorHAnsi" w:hAnsiTheme="minorHAnsi"/>
          <w:sz w:val="24"/>
          <w:lang w:val="en-US"/>
        </w:rPr>
        <w:t>100m section</w:t>
      </w:r>
      <w:r w:rsidR="00F214A7">
        <w:rPr>
          <w:rFonts w:asciiTheme="minorHAnsi" w:hAnsiTheme="minorHAnsi"/>
          <w:sz w:val="24"/>
          <w:lang w:val="en-US"/>
        </w:rPr>
        <w:t>, where the following information is reported</w:t>
      </w:r>
      <w:r w:rsidR="006474A7">
        <w:rPr>
          <w:rFonts w:asciiTheme="minorHAnsi" w:hAnsiTheme="minorHAnsi"/>
          <w:sz w:val="24"/>
          <w:lang w:val="en-US"/>
        </w:rPr>
        <w:t xml:space="preserve"> for each </w:t>
      </w:r>
      <w:r w:rsidR="009A370A">
        <w:rPr>
          <w:rFonts w:asciiTheme="minorHAnsi" w:hAnsiTheme="minorHAnsi"/>
          <w:sz w:val="24"/>
          <w:lang w:val="en-US"/>
        </w:rPr>
        <w:t>100m section</w:t>
      </w:r>
      <w:r w:rsidR="00F214A7">
        <w:rPr>
          <w:rFonts w:asciiTheme="minorHAnsi" w:hAnsiTheme="minorHAnsi"/>
          <w:sz w:val="24"/>
          <w:lang w:val="en-US"/>
        </w:rPr>
        <w:t>:</w:t>
      </w:r>
    </w:p>
    <w:p w14:paraId="1C8E43BA" w14:textId="2628011F" w:rsidR="00F214A7" w:rsidRDefault="00F214A7" w:rsidP="00A72190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Driving direction (up- or </w:t>
      </w:r>
      <w:proofErr w:type="spellStart"/>
      <w:r>
        <w:rPr>
          <w:rFonts w:asciiTheme="minorHAnsi" w:hAnsiTheme="minorHAnsi"/>
          <w:sz w:val="24"/>
          <w:lang w:val="en-US"/>
        </w:rPr>
        <w:t>downdriving</w:t>
      </w:r>
      <w:proofErr w:type="spellEnd"/>
      <w:r>
        <w:rPr>
          <w:rFonts w:asciiTheme="minorHAnsi" w:hAnsiTheme="minorHAnsi"/>
          <w:sz w:val="24"/>
          <w:lang w:val="en-US"/>
        </w:rPr>
        <w:t xml:space="preserve">); reporting is done per driving direction, so there will be two reports per </w:t>
      </w:r>
      <w:r w:rsidR="009A370A">
        <w:rPr>
          <w:rFonts w:asciiTheme="minorHAnsi" w:hAnsiTheme="minorHAnsi"/>
          <w:sz w:val="24"/>
          <w:lang w:val="en-US"/>
        </w:rPr>
        <w:t>100m section</w:t>
      </w:r>
    </w:p>
    <w:p w14:paraId="4762941E" w14:textId="7B8B753A" w:rsidR="00F214A7" w:rsidRDefault="005D0D1E" w:rsidP="00A72190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Most frequent </w:t>
      </w:r>
      <w:r w:rsidR="00F214A7">
        <w:rPr>
          <w:rFonts w:asciiTheme="minorHAnsi" w:hAnsiTheme="minorHAnsi"/>
          <w:sz w:val="24"/>
          <w:lang w:val="en-US"/>
        </w:rPr>
        <w:t>Cell-ID</w:t>
      </w:r>
    </w:p>
    <w:p w14:paraId="2701776C" w14:textId="527D84E8" w:rsidR="00F214A7" w:rsidRDefault="00F214A7" w:rsidP="00A72190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Received level in Idle</w:t>
      </w:r>
      <w:r w:rsidRPr="007316C1">
        <w:rPr>
          <w:rFonts w:asciiTheme="minorHAnsi" w:hAnsiTheme="minorHAnsi"/>
          <w:sz w:val="24"/>
          <w:lang w:val="en-GB"/>
        </w:rPr>
        <w:t xml:space="preserve"> Mode</w:t>
      </w:r>
      <w:r>
        <w:rPr>
          <w:rFonts w:asciiTheme="minorHAnsi" w:hAnsiTheme="minorHAnsi"/>
          <w:sz w:val="24"/>
          <w:lang w:val="en-US"/>
        </w:rPr>
        <w:t xml:space="preserve"> Minimum (minimum of all minimums</w:t>
      </w:r>
      <w:r w:rsidR="006474A7">
        <w:rPr>
          <w:rFonts w:asciiTheme="minorHAnsi" w:hAnsiTheme="minorHAnsi"/>
          <w:sz w:val="24"/>
          <w:lang w:val="en-US"/>
        </w:rPr>
        <w:t>)</w:t>
      </w:r>
    </w:p>
    <w:p w14:paraId="634BECB7" w14:textId="251E2AFF" w:rsidR="00F214A7" w:rsidRDefault="00F214A7" w:rsidP="00A72190">
      <w:pPr>
        <w:pStyle w:val="Lijstalinea"/>
        <w:numPr>
          <w:ilvl w:val="0"/>
          <w:numId w:val="31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GB"/>
        </w:rPr>
        <w:t>Received level in Idle</w:t>
      </w:r>
      <w:r w:rsidRPr="007316C1">
        <w:rPr>
          <w:rFonts w:asciiTheme="minorHAnsi" w:hAnsiTheme="minorHAnsi"/>
          <w:sz w:val="24"/>
          <w:lang w:val="en-GB"/>
        </w:rPr>
        <w:t xml:space="preserve"> Mode</w:t>
      </w:r>
      <w:r>
        <w:rPr>
          <w:rFonts w:asciiTheme="minorHAnsi" w:hAnsiTheme="minorHAnsi"/>
          <w:sz w:val="24"/>
          <w:lang w:val="en-US"/>
        </w:rPr>
        <w:t xml:space="preserve"> Average (average of all minimums)</w:t>
      </w:r>
    </w:p>
    <w:p w14:paraId="1F2C20F3" w14:textId="46ABF999" w:rsidR="00F214A7" w:rsidRPr="00A72190" w:rsidRDefault="00F214A7" w:rsidP="00A72190">
      <w:p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The output of the reported </w:t>
      </w:r>
      <w:r>
        <w:rPr>
          <w:rFonts w:asciiTheme="minorHAnsi" w:hAnsiTheme="minorHAnsi"/>
          <w:sz w:val="24"/>
          <w:lang w:val="en-GB"/>
        </w:rPr>
        <w:t>received level in Idle</w:t>
      </w:r>
      <w:r w:rsidRPr="007316C1">
        <w:rPr>
          <w:rFonts w:asciiTheme="minorHAnsi" w:hAnsiTheme="minorHAnsi"/>
          <w:sz w:val="24"/>
          <w:lang w:val="en-GB"/>
        </w:rPr>
        <w:t xml:space="preserve"> Mode</w:t>
      </w:r>
      <w:r>
        <w:rPr>
          <w:rFonts w:asciiTheme="minorHAnsi" w:hAnsiTheme="minorHAnsi"/>
          <w:sz w:val="24"/>
          <w:lang w:val="en-GB"/>
        </w:rPr>
        <w:t xml:space="preserve"> is used by ProRail for defining the </w:t>
      </w:r>
      <w:proofErr w:type="spellStart"/>
      <w:r>
        <w:rPr>
          <w:rFonts w:asciiTheme="minorHAnsi" w:hAnsiTheme="minorHAnsi"/>
          <w:sz w:val="24"/>
          <w:lang w:val="en-GB"/>
        </w:rPr>
        <w:t>Gebiedsindeling</w:t>
      </w:r>
      <w:proofErr w:type="spellEnd"/>
      <w:r>
        <w:rPr>
          <w:rFonts w:asciiTheme="minorHAnsi" w:hAnsiTheme="minorHAnsi"/>
          <w:sz w:val="24"/>
          <w:lang w:val="en-GB"/>
        </w:rPr>
        <w:t xml:space="preserve"> (GI).</w:t>
      </w:r>
    </w:p>
    <w:p w14:paraId="4E9344D0" w14:textId="02C3BE6D" w:rsidR="00AB486A" w:rsidRPr="00A72190" w:rsidRDefault="00AB486A" w:rsidP="00A72190">
      <w:pPr>
        <w:rPr>
          <w:rFonts w:asciiTheme="minorHAnsi" w:hAnsiTheme="minorHAnsi"/>
          <w:lang w:val="en-GB"/>
        </w:rPr>
      </w:pPr>
    </w:p>
    <w:p w14:paraId="4DB66733" w14:textId="7052A6EE" w:rsidR="00AB486A" w:rsidRDefault="00AB486A" w:rsidP="00A72190">
      <w:pPr>
        <w:pStyle w:val="Lijstalinea"/>
        <w:numPr>
          <w:ilvl w:val="0"/>
          <w:numId w:val="39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2DDAF73E" w14:textId="16072DEA" w:rsidR="00AB486A" w:rsidRDefault="00AB486A" w:rsidP="00506797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E34DE47" w14:textId="07F5C9F5" w:rsidR="00AB486A" w:rsidRPr="00506797" w:rsidRDefault="00AB486A" w:rsidP="00A72190">
      <w:pPr>
        <w:pStyle w:val="Lijstalinea"/>
        <w:numPr>
          <w:ilvl w:val="0"/>
          <w:numId w:val="40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0A129E35" w14:textId="77777777" w:rsidR="00AB486A" w:rsidRDefault="00AB486A" w:rsidP="00AB486A">
      <w:pPr>
        <w:pStyle w:val="Lijstalinea"/>
        <w:contextualSpacing w:val="0"/>
        <w:rPr>
          <w:rFonts w:asciiTheme="minorHAnsi" w:hAnsiTheme="minorHAnsi"/>
          <w:sz w:val="24"/>
          <w:lang w:val="en-GB"/>
        </w:rPr>
      </w:pPr>
    </w:p>
    <w:p w14:paraId="7CE64B84" w14:textId="221C7F93" w:rsidR="00775FED" w:rsidRPr="00AB00BB" w:rsidRDefault="00AB486A" w:rsidP="00AB48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bookmarkStart w:id="5" w:name="_Hlk66690231"/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dt_radio_measurement_railway</w:t>
      </w:r>
      <w:proofErr w:type="spellEnd"/>
      <w:r w:rsidRPr="00AB00BB">
        <w:rPr>
          <w:rFonts w:asciiTheme="minorHAnsi" w:hAnsiTheme="minorHAnsi"/>
          <w:lang w:val="en-US"/>
        </w:rPr>
        <w:br/>
        <w:t xml:space="preserve">Parameter: 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="00775FED">
        <w:rPr>
          <w:rFonts w:asciiTheme="minorHAnsi" w:hAnsiTheme="minorHAnsi"/>
          <w:lang w:val="en-US"/>
        </w:rPr>
        <w:t>dl_rx_level_idle</w:t>
      </w:r>
      <w:proofErr w:type="spellEnd"/>
      <w:r w:rsidR="00775FED">
        <w:rPr>
          <w:rFonts w:asciiTheme="minorHAnsi" w:hAnsiTheme="minorHAnsi"/>
          <w:lang w:val="en-US"/>
        </w:rPr>
        <w:br/>
        <w:t>Filter:</w:t>
      </w:r>
      <w:r w:rsidR="00775FED">
        <w:rPr>
          <w:rFonts w:asciiTheme="minorHAnsi" w:hAnsiTheme="minorHAnsi"/>
          <w:lang w:val="en-US"/>
        </w:rPr>
        <w:tab/>
      </w:r>
      <w:r w:rsidR="00775FED">
        <w:rPr>
          <w:rFonts w:asciiTheme="minorHAnsi" w:hAnsiTheme="minorHAnsi"/>
          <w:lang w:val="en-US"/>
        </w:rPr>
        <w:tab/>
      </w:r>
      <w:proofErr w:type="spellStart"/>
      <w:r w:rsidR="00775FED">
        <w:rPr>
          <w:rFonts w:asciiTheme="minorHAnsi" w:hAnsiTheme="minorHAnsi"/>
          <w:lang w:val="en-US"/>
        </w:rPr>
        <w:t>dl_measure_idle_count</w:t>
      </w:r>
      <w:proofErr w:type="spellEnd"/>
      <w:r w:rsidR="00775FED">
        <w:rPr>
          <w:rFonts w:asciiTheme="minorHAnsi" w:hAnsiTheme="minorHAnsi"/>
          <w:lang w:val="en-US"/>
        </w:rPr>
        <w:t xml:space="preserve"> != NULL</w:t>
      </w:r>
    </w:p>
    <w:bookmarkEnd w:id="5"/>
    <w:p w14:paraId="1E73F2CB" w14:textId="77777777" w:rsidR="00AB486A" w:rsidRPr="00506797" w:rsidRDefault="00AB486A" w:rsidP="00506797">
      <w:pPr>
        <w:pStyle w:val="Lijstalinea"/>
        <w:contextualSpacing w:val="0"/>
        <w:rPr>
          <w:rFonts w:asciiTheme="minorHAnsi" w:hAnsiTheme="minorHAnsi"/>
          <w:sz w:val="24"/>
          <w:lang w:val="en-GB"/>
        </w:rPr>
      </w:pPr>
    </w:p>
    <w:p w14:paraId="1734850B" w14:textId="002152D8" w:rsidR="007A0DE3" w:rsidRDefault="007A0DE3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lang w:val="en-US"/>
        </w:rPr>
        <w:br w:type="page"/>
      </w:r>
    </w:p>
    <w:p w14:paraId="1973DC66" w14:textId="77777777" w:rsidR="008023AC" w:rsidRPr="00C20B86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US"/>
        </w:rPr>
      </w:pPr>
    </w:p>
    <w:p w14:paraId="0DBE2A39" w14:textId="28AE7B4B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B2073C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39816E5B" w:rsidR="0022622B" w:rsidRPr="001E7FE4" w:rsidRDefault="001C273A" w:rsidP="0022622B">
            <w:pPr>
              <w:rPr>
                <w:rFonts w:asciiTheme="minorHAnsi" w:hAnsiTheme="minorHAnsi"/>
              </w:rPr>
            </w:pPr>
            <w:bookmarkStart w:id="6" w:name="_Hlk519764715"/>
            <w:r>
              <w:rPr>
                <w:rFonts w:asciiTheme="minorHAnsi" w:hAnsiTheme="minorHAnsi"/>
              </w:rPr>
              <w:t xml:space="preserve">Received Level in </w:t>
            </w:r>
            <w:r w:rsidR="00814E04">
              <w:rPr>
                <w:rFonts w:asciiTheme="minorHAnsi" w:hAnsiTheme="minorHAnsi"/>
              </w:rPr>
              <w:t>Idle</w:t>
            </w:r>
            <w:r w:rsidR="00814E04" w:rsidRPr="00FB5CB6">
              <w:rPr>
                <w:rFonts w:asciiTheme="minorHAnsi" w:hAnsiTheme="minorHAnsi"/>
              </w:rPr>
              <w:t xml:space="preserve"> </w:t>
            </w:r>
            <w:r w:rsidR="00593D72" w:rsidRPr="00FB5CB6">
              <w:rPr>
                <w:rFonts w:asciiTheme="minorHAnsi" w:hAnsiTheme="minorHAnsi"/>
              </w:rPr>
              <w:t>mode</w:t>
            </w:r>
            <w:r w:rsidR="00593D72">
              <w:rPr>
                <w:rFonts w:asciiTheme="minorHAnsi" w:hAnsiTheme="minorHAnsi"/>
              </w:rPr>
              <w:t xml:space="preserve"> </w:t>
            </w:r>
            <w:bookmarkEnd w:id="6"/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6068C6E9" w:rsidR="0022622B" w:rsidRPr="001E7FE4" w:rsidRDefault="001C273A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Received Level in </w:t>
            </w:r>
            <w:r w:rsidR="00814E04">
              <w:rPr>
                <w:rFonts w:asciiTheme="minorHAnsi" w:hAnsiTheme="minorHAnsi"/>
              </w:rPr>
              <w:t>Idle</w:t>
            </w:r>
            <w:r w:rsidR="00814E04" w:rsidRPr="00FB5CB6">
              <w:rPr>
                <w:rFonts w:asciiTheme="minorHAnsi" w:hAnsiTheme="minorHAnsi"/>
              </w:rPr>
              <w:t xml:space="preserve"> </w:t>
            </w:r>
            <w:r w:rsidR="00593D72" w:rsidRPr="00FB5CB6">
              <w:rPr>
                <w:rFonts w:asciiTheme="minorHAnsi" w:hAnsiTheme="minorHAnsi"/>
              </w:rPr>
              <w:t>mode</w:t>
            </w:r>
            <w:r w:rsidR="00593D72">
              <w:rPr>
                <w:rFonts w:asciiTheme="minorHAnsi" w:hAnsiTheme="minorHAnsi"/>
              </w:rPr>
              <w:t xml:space="preserve"> </w:t>
            </w:r>
            <w:r w:rsidR="0022622B">
              <w:rPr>
                <w:rFonts w:asciiTheme="minorHAnsi" w:hAnsiTheme="minorHAnsi"/>
              </w:rPr>
              <w:t>(QATS)</w:t>
            </w:r>
          </w:p>
        </w:tc>
      </w:tr>
      <w:tr w:rsidR="0022622B" w:rsidRPr="00593D72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5CB43774" w:rsidR="0022622B" w:rsidRPr="001E7FE4" w:rsidRDefault="00593D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13C8C281" w14:textId="309AE416" w:rsidR="0022622B" w:rsidRDefault="00593D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593D72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:rsidRPr="00593D72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39FA0488" w:rsidR="0022622B" w:rsidRPr="001E7FE4" w:rsidRDefault="00593D72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A656D" w14:paraId="5CC4032F" w14:textId="77777777" w:rsidTr="001A656D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05089D6" w14:textId="77777777" w:rsidR="001A656D" w:rsidRDefault="001A656D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CC4A6C5" w14:textId="77777777" w:rsidR="001A656D" w:rsidRDefault="001A656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3E86BE" w14:textId="2EA3C61E" w:rsidR="001A656D" w:rsidRDefault="00814E0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KPI102</w:t>
            </w:r>
          </w:p>
        </w:tc>
      </w:tr>
      <w:tr w:rsidR="00611C6B" w14:paraId="3F3471BA" w14:textId="77777777" w:rsidTr="00EB53A9">
        <w:tc>
          <w:tcPr>
            <w:tcW w:w="2102" w:type="dxa"/>
            <w:vAlign w:val="center"/>
          </w:tcPr>
          <w:p w14:paraId="71CA60D2" w14:textId="77777777" w:rsidR="00611C6B" w:rsidRPr="001E7FE4" w:rsidRDefault="00611C6B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vAlign w:val="center"/>
          </w:tcPr>
          <w:p w14:paraId="7BF14ED3" w14:textId="77777777" w:rsidR="00611C6B" w:rsidRDefault="00611C6B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7369DC46" w14:textId="77777777" w:rsidR="00611C6B" w:rsidRDefault="00611C6B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611C6B" w14:paraId="5505E602" w14:textId="77777777" w:rsidTr="00EB53A9">
        <w:tc>
          <w:tcPr>
            <w:tcW w:w="2102" w:type="dxa"/>
            <w:vAlign w:val="center"/>
          </w:tcPr>
          <w:p w14:paraId="59FBAFA1" w14:textId="77777777" w:rsidR="00611C6B" w:rsidRDefault="00611C6B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vAlign w:val="center"/>
          </w:tcPr>
          <w:p w14:paraId="278DA322" w14:textId="77777777" w:rsidR="00611C6B" w:rsidRDefault="00611C6B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</w:tcPr>
          <w:p w14:paraId="7FB81B8D" w14:textId="029DD847" w:rsidR="00611C6B" w:rsidRPr="00E762C5" w:rsidRDefault="00BB0544" w:rsidP="00EB53A9">
            <w:pPr>
              <w:rPr>
                <w:rFonts w:asciiTheme="minorHAnsi" w:hAnsiTheme="minorHAnsi"/>
                <w:strike/>
                <w:lang w:val="en-GB"/>
              </w:rPr>
            </w:pPr>
            <w:proofErr w:type="spellStart"/>
            <w:r w:rsidRPr="00E762C5">
              <w:rPr>
                <w:rFonts w:asciiTheme="minorHAnsi" w:hAnsiTheme="minorHAnsi"/>
                <w:lang w:val="en-GB"/>
              </w:rPr>
              <w:t>Landelijk</w:t>
            </w:r>
            <w:proofErr w:type="spellEnd"/>
          </w:p>
        </w:tc>
      </w:tr>
      <w:tr w:rsidR="0022622B" w:rsidRPr="00593D72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6F7059AF" w:rsidR="0022622B" w:rsidRPr="00CF2B43" w:rsidRDefault="008A3143" w:rsidP="0022622B">
            <w:pPr>
              <w:rPr>
                <w:rFonts w:asciiTheme="minorHAnsi" w:hAnsiTheme="minorHAnsi"/>
                <w:lang w:val="en-GB"/>
              </w:rPr>
            </w:pPr>
            <w:r w:rsidRPr="008A3143">
              <w:rPr>
                <w:rFonts w:asciiTheme="minorHAnsi" w:hAnsiTheme="minorHAnsi"/>
                <w:lang w:val="en-GB"/>
              </w:rPr>
              <w:t>ProRail_8W_Answer_NQA</w:t>
            </w:r>
          </w:p>
        </w:tc>
        <w:tc>
          <w:tcPr>
            <w:tcW w:w="3273" w:type="dxa"/>
          </w:tcPr>
          <w:p w14:paraId="143E86F1" w14:textId="6C480A54" w:rsidR="0022622B" w:rsidRPr="00835688" w:rsidRDefault="00835688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H-</w:t>
            </w:r>
            <w:r w:rsidR="005A3DF5">
              <w:rPr>
                <w:rFonts w:asciiTheme="minorHAnsi" w:hAnsiTheme="minorHAnsi"/>
              </w:rPr>
              <w:t>IDLE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55FCA119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0272AC46" w14:textId="77777777" w:rsidR="00835688" w:rsidRDefault="00835688" w:rsidP="00835688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57BD3038" w14:textId="77777777" w:rsidR="00835688" w:rsidRDefault="00835688">
      <w:pPr>
        <w:rPr>
          <w:rFonts w:asciiTheme="minorHAnsi" w:hAnsiTheme="minorHAnsi" w:cs="Arial"/>
          <w:sz w:val="24"/>
          <w:lang w:val="en-US"/>
        </w:rPr>
      </w:pPr>
    </w:p>
    <w:p w14:paraId="368CD8BB" w14:textId="3509BEE9" w:rsidR="00775FED" w:rsidRPr="007A0DE3" w:rsidRDefault="004828FF" w:rsidP="007A0DE3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  <w:r w:rsidR="0022622B" w:rsidRPr="007A0DE3">
        <w:rPr>
          <w:rFonts w:asciiTheme="minorHAnsi" w:hAnsiTheme="minorHAnsi"/>
          <w:sz w:val="24"/>
          <w:u w:val="single"/>
          <w:lang w:val="en-US"/>
        </w:rPr>
        <w:lastRenderedPageBreak/>
        <w:t>Deliverables:</w:t>
      </w:r>
    </w:p>
    <w:p w14:paraId="3BD68319" w14:textId="77777777" w:rsidR="007A0DE3" w:rsidRDefault="004314BE">
      <w:pPr>
        <w:pStyle w:val="Lijstalinea"/>
        <w:contextualSpacing w:val="0"/>
        <w:rPr>
          <w:rFonts w:asciiTheme="minorHAnsi" w:hAnsiTheme="minorHAnsi"/>
          <w:sz w:val="24"/>
          <w:lang w:val="en-GB"/>
        </w:rPr>
      </w:pPr>
      <w:r w:rsidRPr="007A0DE3">
        <w:rPr>
          <w:rFonts w:asciiTheme="minorHAnsi" w:hAnsiTheme="minorHAnsi"/>
          <w:sz w:val="24"/>
          <w:lang w:val="en-GB"/>
        </w:rPr>
        <w:t>Validation:</w:t>
      </w:r>
    </w:p>
    <w:p w14:paraId="0B9E2F6F" w14:textId="76DBFEE9" w:rsidR="004314BE" w:rsidRPr="007A0DE3" w:rsidRDefault="004314BE" w:rsidP="007A0DE3">
      <w:pPr>
        <w:pStyle w:val="Lijstalinea"/>
        <w:numPr>
          <w:ilvl w:val="0"/>
          <w:numId w:val="41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7A0DE3">
        <w:rPr>
          <w:rFonts w:asciiTheme="minorHAnsi" w:hAnsiTheme="minorHAnsi"/>
          <w:sz w:val="24"/>
          <w:lang w:val="en-GB"/>
        </w:rPr>
        <w:t xml:space="preserve">RSCMD file containing all relevant data and post-processed data per </w:t>
      </w:r>
      <w:r w:rsidR="009A370A" w:rsidRPr="007A0DE3">
        <w:rPr>
          <w:rFonts w:asciiTheme="minorHAnsi" w:hAnsiTheme="minorHAnsi"/>
          <w:sz w:val="24"/>
          <w:lang w:val="en-GB"/>
        </w:rPr>
        <w:t>100m section</w:t>
      </w:r>
      <w:r w:rsidRPr="007A0DE3">
        <w:rPr>
          <w:rFonts w:asciiTheme="minorHAnsi" w:hAnsiTheme="minorHAnsi"/>
          <w:sz w:val="24"/>
          <w:lang w:val="en-GB"/>
        </w:rPr>
        <w:t>.</w:t>
      </w:r>
    </w:p>
    <w:p w14:paraId="0F5A2FD8" w14:textId="77777777" w:rsidR="00775FED" w:rsidRPr="00506797" w:rsidRDefault="00775FED" w:rsidP="00506797">
      <w:pPr>
        <w:pStyle w:val="Lijstalinea"/>
        <w:contextualSpacing w:val="0"/>
        <w:rPr>
          <w:rFonts w:asciiTheme="minorHAnsi" w:hAnsiTheme="minorHAnsi"/>
          <w:sz w:val="24"/>
          <w:lang w:val="en-GB"/>
        </w:rPr>
      </w:pPr>
    </w:p>
    <w:p w14:paraId="4442DEFA" w14:textId="77777777" w:rsidR="007A0DE3" w:rsidRDefault="004314BE">
      <w:pPr>
        <w:pStyle w:val="Lijstalinea"/>
        <w:contextualSpacing w:val="0"/>
        <w:rPr>
          <w:rFonts w:asciiTheme="minorHAnsi" w:hAnsiTheme="minorHAnsi"/>
          <w:sz w:val="24"/>
          <w:lang w:val="en-GB"/>
        </w:rPr>
      </w:pPr>
      <w:r w:rsidRPr="007A0DE3">
        <w:rPr>
          <w:rFonts w:asciiTheme="minorHAnsi" w:hAnsiTheme="minorHAnsi"/>
          <w:sz w:val="24"/>
          <w:lang w:val="en-GB"/>
        </w:rPr>
        <w:t>Monitoring:</w:t>
      </w:r>
    </w:p>
    <w:p w14:paraId="4E8E5D86" w14:textId="639ED1E0" w:rsidR="004314BE" w:rsidRDefault="004314BE" w:rsidP="007A0DE3">
      <w:pPr>
        <w:pStyle w:val="Lijstalinea"/>
        <w:numPr>
          <w:ilvl w:val="0"/>
          <w:numId w:val="41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 w:rsidRPr="007A0DE3">
        <w:rPr>
          <w:rFonts w:asciiTheme="minorHAnsi" w:hAnsiTheme="minorHAnsi"/>
          <w:sz w:val="24"/>
          <w:lang w:val="en-GB"/>
        </w:rPr>
        <w:t>NPM reports</w:t>
      </w:r>
    </w:p>
    <w:p w14:paraId="43291D1C" w14:textId="77777777" w:rsidR="007A0DE3" w:rsidRPr="007A0DE3" w:rsidRDefault="007A0DE3" w:rsidP="007A0DE3">
      <w:pPr>
        <w:pStyle w:val="Lijstalinea"/>
        <w:numPr>
          <w:ilvl w:val="0"/>
          <w:numId w:val="41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QATS DT TSV-files;</w:t>
      </w:r>
      <w:r w:rsidRPr="002B0448">
        <w:rPr>
          <w:rFonts w:asciiTheme="minorHAnsi" w:hAnsiTheme="minorHAnsi"/>
          <w:sz w:val="24"/>
          <w:lang w:val="en-US"/>
        </w:rPr>
        <w:t xml:space="preserve"> </w:t>
      </w:r>
      <w:proofErr w:type="spellStart"/>
      <w:r w:rsidRPr="00506797">
        <w:rPr>
          <w:rFonts w:asciiTheme="minorHAnsi" w:hAnsiTheme="minorHAnsi"/>
          <w:sz w:val="24"/>
          <w:lang w:val="en-GB"/>
        </w:rPr>
        <w:t>dt_radio_measurement_railway</w:t>
      </w:r>
      <w:proofErr w:type="spellEnd"/>
    </w:p>
    <w:p w14:paraId="0F9A3748" w14:textId="56B3E96C" w:rsidR="0022622B" w:rsidRDefault="0022622B" w:rsidP="004314BE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2A4770D7" w14:textId="64FCF5D3" w:rsidR="0022622B" w:rsidRPr="00F01A7D" w:rsidRDefault="0022622B" w:rsidP="007A0DE3">
      <w:pPr>
        <w:spacing w:after="120"/>
        <w:rPr>
          <w:rFonts w:asciiTheme="minorHAnsi" w:hAnsiTheme="minorHAnsi"/>
          <w:sz w:val="24"/>
          <w:lang w:val="en-GB" w:eastAsia="en-US"/>
        </w:rPr>
      </w:pPr>
      <w:r w:rsidRPr="007A0DE3">
        <w:rPr>
          <w:rFonts w:asciiTheme="minorHAnsi" w:hAnsiTheme="minorHAnsi"/>
          <w:b/>
          <w:bCs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7" w:name="_Hlk511321560"/>
      <w:r w:rsidR="004419C6">
        <w:rPr>
          <w:rFonts w:asciiTheme="minorHAnsi" w:hAnsiTheme="minorHAnsi"/>
          <w:sz w:val="24"/>
          <w:lang w:val="en-US"/>
        </w:rPr>
        <w:t>t</w:t>
      </w:r>
      <w:r w:rsidR="00E740BA"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="00E740BA"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="00E740BA" w:rsidRPr="00E740BA">
        <w:rPr>
          <w:rFonts w:asciiTheme="minorHAnsi" w:hAnsiTheme="minorHAnsi"/>
          <w:sz w:val="24"/>
          <w:lang w:val="en-US"/>
        </w:rPr>
        <w:t xml:space="preserve"> measurement data and </w:t>
      </w:r>
      <w:r w:rsidR="00E1789F">
        <w:rPr>
          <w:rFonts w:asciiTheme="minorHAnsi" w:hAnsiTheme="minorHAnsi"/>
          <w:sz w:val="24"/>
          <w:lang w:val="en-US"/>
        </w:rPr>
        <w:t xml:space="preserve">QDT UAP TSV-files, all  post-processed and handled via MVI, will be uploaded </w:t>
      </w:r>
      <w:r w:rsidR="00E740BA" w:rsidRPr="00E740BA">
        <w:rPr>
          <w:rFonts w:asciiTheme="minorHAnsi" w:hAnsiTheme="minorHAnsi"/>
          <w:sz w:val="24"/>
          <w:lang w:val="en-US"/>
        </w:rPr>
        <w:t xml:space="preserve">to </w:t>
      </w:r>
      <w:bookmarkEnd w:id="7"/>
      <w:r>
        <w:rPr>
          <w:rFonts w:asciiTheme="minorHAnsi" w:hAnsiTheme="minorHAnsi"/>
          <w:sz w:val="24"/>
          <w:lang w:val="en-US"/>
        </w:rPr>
        <w:t>NPM.</w:t>
      </w: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27D29874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965B2A">
        <w:rPr>
          <w:rFonts w:asciiTheme="minorHAnsi" w:hAnsiTheme="minorHAnsi" w:cs="Arial"/>
          <w:sz w:val="24"/>
          <w:lang w:val="en-US"/>
        </w:rPr>
        <w:t xml:space="preserve"> (Validation only)</w:t>
      </w:r>
      <w:r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2073C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2073C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D1BB0" w14:textId="77777777" w:rsidR="00506797" w:rsidRDefault="00506797" w:rsidP="00F552E7">
      <w:r>
        <w:separator/>
      </w:r>
    </w:p>
  </w:endnote>
  <w:endnote w:type="continuationSeparator" w:id="0">
    <w:p w14:paraId="38148F12" w14:textId="77777777" w:rsidR="00506797" w:rsidRDefault="00506797" w:rsidP="00F552E7">
      <w:r>
        <w:continuationSeparator/>
      </w:r>
    </w:p>
  </w:endnote>
  <w:endnote w:type="continuationNotice" w:id="1">
    <w:p w14:paraId="5279410B" w14:textId="77777777" w:rsidR="00506797" w:rsidRDefault="005067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34D56679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EB6969">
      <w:rPr>
        <w:rStyle w:val="Paginanumm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EB6969">
      <w:rPr>
        <w:rStyle w:val="Paginanummer"/>
        <w:rFonts w:asciiTheme="minorHAnsi" w:hAnsiTheme="minorHAnsi" w:cs="Arial"/>
        <w:noProof/>
        <w:szCs w:val="24"/>
        <w:lang w:val="en-US"/>
      </w:rPr>
      <w:t>6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424014C2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8D428A">
      <w:rPr>
        <w:rFonts w:asciiTheme="minorHAnsi" w:hAnsiTheme="minorHAnsi" w:cs="Arial"/>
        <w:noProof/>
        <w:snapToGrid w:val="0"/>
        <w:szCs w:val="24"/>
        <w:lang w:val="en-US" w:eastAsia="nl-NL"/>
      </w:rPr>
      <w:t>NIT-Lev-Idle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71107" w14:textId="77777777" w:rsidR="00506797" w:rsidRDefault="00506797" w:rsidP="00F552E7">
      <w:r>
        <w:separator/>
      </w:r>
    </w:p>
  </w:footnote>
  <w:footnote w:type="continuationSeparator" w:id="0">
    <w:p w14:paraId="72FD347C" w14:textId="77777777" w:rsidR="00506797" w:rsidRDefault="00506797" w:rsidP="00F552E7">
      <w:r>
        <w:continuationSeparator/>
      </w:r>
    </w:p>
  </w:footnote>
  <w:footnote w:type="continuationNotice" w:id="1">
    <w:p w14:paraId="423AB1AE" w14:textId="77777777" w:rsidR="00506797" w:rsidRDefault="005067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6D862D4E" w:rsidR="00295B11" w:rsidRPr="007316C1" w:rsidRDefault="00A43E1C" w:rsidP="007316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 w:rsidRPr="008D2F85">
                            <w:rPr>
                              <w:rFonts w:ascii="Arial" w:hAnsi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="00B2073C" w:rsidRPr="00B2073C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NIT-Lev-Idle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6D862D4E" w:rsidR="00295B11" w:rsidRPr="007316C1" w:rsidRDefault="00A43E1C" w:rsidP="007316C1">
                    <w:pPr>
                      <w:jc w:val="center"/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</w:pPr>
                    <w:r>
                      <w:rPr>
                        <w:rFonts w:ascii="Arial" w:hAnsi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 w:rsidRPr="008D2F85">
                      <w:rPr>
                        <w:rFonts w:ascii="Arial" w:hAnsi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="00B2073C" w:rsidRPr="00B2073C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NIT-Lev-Idle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0C3"/>
    <w:multiLevelType w:val="hybridMultilevel"/>
    <w:tmpl w:val="E0583F3C"/>
    <w:lvl w:ilvl="0" w:tplc="6926540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944B1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3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51C98"/>
    <w:multiLevelType w:val="hybridMultilevel"/>
    <w:tmpl w:val="1A5E0B06"/>
    <w:lvl w:ilvl="0" w:tplc="3496C956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8130019">
      <w:start w:val="1"/>
      <w:numFmt w:val="lowerLetter"/>
      <w:lvlText w:val="%2."/>
      <w:lvlJc w:val="left"/>
      <w:pPr>
        <w:ind w:left="3207" w:hanging="360"/>
      </w:pPr>
    </w:lvl>
    <w:lvl w:ilvl="2" w:tplc="0813001B" w:tentative="1">
      <w:start w:val="1"/>
      <w:numFmt w:val="lowerRoman"/>
      <w:lvlText w:val="%3."/>
      <w:lvlJc w:val="right"/>
      <w:pPr>
        <w:ind w:left="3927" w:hanging="180"/>
      </w:pPr>
    </w:lvl>
    <w:lvl w:ilvl="3" w:tplc="0813000F" w:tentative="1">
      <w:start w:val="1"/>
      <w:numFmt w:val="decimal"/>
      <w:lvlText w:val="%4."/>
      <w:lvlJc w:val="left"/>
      <w:pPr>
        <w:ind w:left="4647" w:hanging="360"/>
      </w:pPr>
    </w:lvl>
    <w:lvl w:ilvl="4" w:tplc="08130019" w:tentative="1">
      <w:start w:val="1"/>
      <w:numFmt w:val="lowerLetter"/>
      <w:lvlText w:val="%5."/>
      <w:lvlJc w:val="left"/>
      <w:pPr>
        <w:ind w:left="5367" w:hanging="360"/>
      </w:pPr>
    </w:lvl>
    <w:lvl w:ilvl="5" w:tplc="0813001B" w:tentative="1">
      <w:start w:val="1"/>
      <w:numFmt w:val="lowerRoman"/>
      <w:lvlText w:val="%6."/>
      <w:lvlJc w:val="right"/>
      <w:pPr>
        <w:ind w:left="6087" w:hanging="180"/>
      </w:pPr>
    </w:lvl>
    <w:lvl w:ilvl="6" w:tplc="0813000F" w:tentative="1">
      <w:start w:val="1"/>
      <w:numFmt w:val="decimal"/>
      <w:lvlText w:val="%7."/>
      <w:lvlJc w:val="left"/>
      <w:pPr>
        <w:ind w:left="6807" w:hanging="360"/>
      </w:pPr>
    </w:lvl>
    <w:lvl w:ilvl="7" w:tplc="08130019" w:tentative="1">
      <w:start w:val="1"/>
      <w:numFmt w:val="lowerLetter"/>
      <w:lvlText w:val="%8."/>
      <w:lvlJc w:val="left"/>
      <w:pPr>
        <w:ind w:left="7527" w:hanging="360"/>
      </w:pPr>
    </w:lvl>
    <w:lvl w:ilvl="8" w:tplc="0813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5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E4F8F"/>
    <w:multiLevelType w:val="hybridMultilevel"/>
    <w:tmpl w:val="A8A89E0C"/>
    <w:lvl w:ilvl="0" w:tplc="DFBA64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-400" w:hanging="360"/>
      </w:pPr>
    </w:lvl>
    <w:lvl w:ilvl="2" w:tplc="0413001B" w:tentative="1">
      <w:start w:val="1"/>
      <w:numFmt w:val="lowerRoman"/>
      <w:lvlText w:val="%3."/>
      <w:lvlJc w:val="right"/>
      <w:pPr>
        <w:ind w:left="320" w:hanging="180"/>
      </w:pPr>
    </w:lvl>
    <w:lvl w:ilvl="3" w:tplc="0413000F" w:tentative="1">
      <w:start w:val="1"/>
      <w:numFmt w:val="decimal"/>
      <w:lvlText w:val="%4."/>
      <w:lvlJc w:val="left"/>
      <w:pPr>
        <w:ind w:left="1040" w:hanging="360"/>
      </w:pPr>
    </w:lvl>
    <w:lvl w:ilvl="4" w:tplc="04130019" w:tentative="1">
      <w:start w:val="1"/>
      <w:numFmt w:val="lowerLetter"/>
      <w:lvlText w:val="%5."/>
      <w:lvlJc w:val="left"/>
      <w:pPr>
        <w:ind w:left="1760" w:hanging="360"/>
      </w:pPr>
    </w:lvl>
    <w:lvl w:ilvl="5" w:tplc="0413001B" w:tentative="1">
      <w:start w:val="1"/>
      <w:numFmt w:val="lowerRoman"/>
      <w:lvlText w:val="%6."/>
      <w:lvlJc w:val="right"/>
      <w:pPr>
        <w:ind w:left="2480" w:hanging="180"/>
      </w:pPr>
    </w:lvl>
    <w:lvl w:ilvl="6" w:tplc="0413000F" w:tentative="1">
      <w:start w:val="1"/>
      <w:numFmt w:val="decimal"/>
      <w:lvlText w:val="%7."/>
      <w:lvlJc w:val="left"/>
      <w:pPr>
        <w:ind w:left="3200" w:hanging="360"/>
      </w:pPr>
    </w:lvl>
    <w:lvl w:ilvl="7" w:tplc="04130019" w:tentative="1">
      <w:start w:val="1"/>
      <w:numFmt w:val="lowerLetter"/>
      <w:lvlText w:val="%8."/>
      <w:lvlJc w:val="left"/>
      <w:pPr>
        <w:ind w:left="3920" w:hanging="360"/>
      </w:pPr>
    </w:lvl>
    <w:lvl w:ilvl="8" w:tplc="0413001B" w:tentative="1">
      <w:start w:val="1"/>
      <w:numFmt w:val="lowerRoman"/>
      <w:lvlText w:val="%9."/>
      <w:lvlJc w:val="right"/>
      <w:pPr>
        <w:ind w:left="4640" w:hanging="180"/>
      </w:pPr>
    </w:lvl>
  </w:abstractNum>
  <w:abstractNum w:abstractNumId="17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8" w15:restartNumberingAfterBreak="0">
    <w:nsid w:val="390E062A"/>
    <w:multiLevelType w:val="hybridMultilevel"/>
    <w:tmpl w:val="6BD08242"/>
    <w:lvl w:ilvl="0" w:tplc="FEDA77AC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C11514"/>
    <w:multiLevelType w:val="hybridMultilevel"/>
    <w:tmpl w:val="AE8CC2A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2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3" w15:restartNumberingAfterBreak="0">
    <w:nsid w:val="44693A36"/>
    <w:multiLevelType w:val="hybridMultilevel"/>
    <w:tmpl w:val="C800253C"/>
    <w:lvl w:ilvl="0" w:tplc="E65260A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700C7C"/>
    <w:multiLevelType w:val="hybridMultilevel"/>
    <w:tmpl w:val="25DA64EA"/>
    <w:lvl w:ilvl="0" w:tplc="0413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1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859E0"/>
    <w:multiLevelType w:val="hybridMultilevel"/>
    <w:tmpl w:val="5634705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7E8AFD46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3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8054F"/>
    <w:multiLevelType w:val="hybridMultilevel"/>
    <w:tmpl w:val="96D01A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053A3C"/>
    <w:multiLevelType w:val="hybridMultilevel"/>
    <w:tmpl w:val="9798258C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09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6" w15:restartNumberingAfterBreak="0">
    <w:nsid w:val="6B696BBC"/>
    <w:multiLevelType w:val="hybridMultilevel"/>
    <w:tmpl w:val="945027EC"/>
    <w:lvl w:ilvl="0" w:tplc="7E8AF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8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AE3096"/>
    <w:multiLevelType w:val="hybridMultilevel"/>
    <w:tmpl w:val="4DE25C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6"/>
  </w:num>
  <w:num w:numId="4">
    <w:abstractNumId w:val="30"/>
  </w:num>
  <w:num w:numId="5">
    <w:abstractNumId w:val="11"/>
  </w:num>
  <w:num w:numId="6">
    <w:abstractNumId w:val="25"/>
  </w:num>
  <w:num w:numId="7">
    <w:abstractNumId w:val="12"/>
  </w:num>
  <w:num w:numId="8">
    <w:abstractNumId w:val="0"/>
  </w:num>
  <w:num w:numId="9">
    <w:abstractNumId w:val="21"/>
  </w:num>
  <w:num w:numId="10">
    <w:abstractNumId w:val="26"/>
  </w:num>
  <w:num w:numId="11">
    <w:abstractNumId w:val="39"/>
  </w:num>
  <w:num w:numId="12">
    <w:abstractNumId w:val="7"/>
  </w:num>
  <w:num w:numId="13">
    <w:abstractNumId w:val="22"/>
  </w:num>
  <w:num w:numId="14">
    <w:abstractNumId w:val="35"/>
  </w:num>
  <w:num w:numId="15">
    <w:abstractNumId w:val="17"/>
  </w:num>
  <w:num w:numId="16">
    <w:abstractNumId w:val="31"/>
  </w:num>
  <w:num w:numId="17">
    <w:abstractNumId w:val="2"/>
  </w:num>
  <w:num w:numId="18">
    <w:abstractNumId w:val="33"/>
  </w:num>
  <w:num w:numId="19">
    <w:abstractNumId w:val="19"/>
  </w:num>
  <w:num w:numId="20">
    <w:abstractNumId w:val="15"/>
  </w:num>
  <w:num w:numId="21">
    <w:abstractNumId w:val="24"/>
  </w:num>
  <w:num w:numId="22">
    <w:abstractNumId w:val="4"/>
  </w:num>
  <w:num w:numId="23">
    <w:abstractNumId w:val="10"/>
  </w:num>
  <w:num w:numId="24">
    <w:abstractNumId w:val="38"/>
  </w:num>
  <w:num w:numId="25">
    <w:abstractNumId w:val="1"/>
  </w:num>
  <w:num w:numId="26">
    <w:abstractNumId w:val="13"/>
  </w:num>
  <w:num w:numId="27">
    <w:abstractNumId w:val="8"/>
  </w:num>
  <w:num w:numId="28">
    <w:abstractNumId w:val="20"/>
  </w:num>
  <w:num w:numId="29">
    <w:abstractNumId w:val="34"/>
  </w:num>
  <w:num w:numId="30">
    <w:abstractNumId w:val="27"/>
  </w:num>
  <w:num w:numId="31">
    <w:abstractNumId w:val="37"/>
  </w:num>
  <w:num w:numId="32">
    <w:abstractNumId w:val="5"/>
  </w:num>
  <w:num w:numId="33">
    <w:abstractNumId w:val="35"/>
    <w:lvlOverride w:ilvl="0">
      <w:lvl w:ilvl="0" w:tplc="08130015">
        <w:start w:val="1"/>
        <w:numFmt w:val="decimal"/>
        <w:lvlText w:val="%1."/>
        <w:lvlJc w:val="left"/>
        <w:pPr>
          <w:ind w:left="2910" w:hanging="360"/>
        </w:pPr>
        <w:rPr>
          <w:rFonts w:hint="default"/>
        </w:rPr>
      </w:lvl>
    </w:lvlOverride>
    <w:lvlOverride w:ilvl="1">
      <w:lvl w:ilvl="1" w:tplc="0409000F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13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13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13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13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13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13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13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4">
    <w:abstractNumId w:val="32"/>
  </w:num>
  <w:num w:numId="35">
    <w:abstractNumId w:val="16"/>
  </w:num>
  <w:num w:numId="36">
    <w:abstractNumId w:val="18"/>
  </w:num>
  <w:num w:numId="37">
    <w:abstractNumId w:val="14"/>
  </w:num>
  <w:num w:numId="38">
    <w:abstractNumId w:val="36"/>
  </w:num>
  <w:num w:numId="39">
    <w:abstractNumId w:val="23"/>
  </w:num>
  <w:num w:numId="40">
    <w:abstractNumId w:val="3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05E8B"/>
    <w:rsid w:val="00010F39"/>
    <w:rsid w:val="00013EAF"/>
    <w:rsid w:val="0001713C"/>
    <w:rsid w:val="000230A2"/>
    <w:rsid w:val="000309D9"/>
    <w:rsid w:val="00053AE0"/>
    <w:rsid w:val="00071B89"/>
    <w:rsid w:val="00085572"/>
    <w:rsid w:val="000863CE"/>
    <w:rsid w:val="00087D2D"/>
    <w:rsid w:val="000A120B"/>
    <w:rsid w:val="000A4FBF"/>
    <w:rsid w:val="000A57BB"/>
    <w:rsid w:val="000A7044"/>
    <w:rsid w:val="000C5AF7"/>
    <w:rsid w:val="000D088A"/>
    <w:rsid w:val="000D4D91"/>
    <w:rsid w:val="000E30B4"/>
    <w:rsid w:val="000F066C"/>
    <w:rsid w:val="000F0878"/>
    <w:rsid w:val="00100D22"/>
    <w:rsid w:val="00113F28"/>
    <w:rsid w:val="001274DE"/>
    <w:rsid w:val="00127A87"/>
    <w:rsid w:val="0013136F"/>
    <w:rsid w:val="001459B8"/>
    <w:rsid w:val="00147B3D"/>
    <w:rsid w:val="001618E8"/>
    <w:rsid w:val="001651B1"/>
    <w:rsid w:val="00165391"/>
    <w:rsid w:val="00174667"/>
    <w:rsid w:val="001965E3"/>
    <w:rsid w:val="001A246B"/>
    <w:rsid w:val="001A2E88"/>
    <w:rsid w:val="001A656D"/>
    <w:rsid w:val="001A6AB8"/>
    <w:rsid w:val="001B088B"/>
    <w:rsid w:val="001B17DC"/>
    <w:rsid w:val="001C273A"/>
    <w:rsid w:val="001C7BFB"/>
    <w:rsid w:val="001D3BD7"/>
    <w:rsid w:val="001D5FBA"/>
    <w:rsid w:val="001D7050"/>
    <w:rsid w:val="001E7FE4"/>
    <w:rsid w:val="001F0196"/>
    <w:rsid w:val="001F1603"/>
    <w:rsid w:val="00215845"/>
    <w:rsid w:val="00220734"/>
    <w:rsid w:val="00223A03"/>
    <w:rsid w:val="0022622B"/>
    <w:rsid w:val="00230447"/>
    <w:rsid w:val="002354A9"/>
    <w:rsid w:val="00240438"/>
    <w:rsid w:val="002525F2"/>
    <w:rsid w:val="00253378"/>
    <w:rsid w:val="002557E8"/>
    <w:rsid w:val="002616F1"/>
    <w:rsid w:val="0026254B"/>
    <w:rsid w:val="00275A19"/>
    <w:rsid w:val="00277FBC"/>
    <w:rsid w:val="0028261F"/>
    <w:rsid w:val="00282717"/>
    <w:rsid w:val="0028509D"/>
    <w:rsid w:val="0028630E"/>
    <w:rsid w:val="00295B11"/>
    <w:rsid w:val="0029655E"/>
    <w:rsid w:val="00296A56"/>
    <w:rsid w:val="002B2A75"/>
    <w:rsid w:val="002C1D38"/>
    <w:rsid w:val="002C2952"/>
    <w:rsid w:val="002D1322"/>
    <w:rsid w:val="002F4FE5"/>
    <w:rsid w:val="003170B9"/>
    <w:rsid w:val="003251F0"/>
    <w:rsid w:val="00336653"/>
    <w:rsid w:val="0035227C"/>
    <w:rsid w:val="00355CC3"/>
    <w:rsid w:val="00380072"/>
    <w:rsid w:val="003876AF"/>
    <w:rsid w:val="00390FDE"/>
    <w:rsid w:val="00391A54"/>
    <w:rsid w:val="00391EA0"/>
    <w:rsid w:val="00393DDD"/>
    <w:rsid w:val="0039532F"/>
    <w:rsid w:val="00396251"/>
    <w:rsid w:val="003B5CA2"/>
    <w:rsid w:val="003C315B"/>
    <w:rsid w:val="003C4B1F"/>
    <w:rsid w:val="003C57AB"/>
    <w:rsid w:val="003C779B"/>
    <w:rsid w:val="003D1017"/>
    <w:rsid w:val="003D67BB"/>
    <w:rsid w:val="003D6B7D"/>
    <w:rsid w:val="0040046C"/>
    <w:rsid w:val="00404FA6"/>
    <w:rsid w:val="0041773B"/>
    <w:rsid w:val="00420829"/>
    <w:rsid w:val="00421335"/>
    <w:rsid w:val="004314BE"/>
    <w:rsid w:val="004419C6"/>
    <w:rsid w:val="00442559"/>
    <w:rsid w:val="00452EA8"/>
    <w:rsid w:val="00472880"/>
    <w:rsid w:val="00475341"/>
    <w:rsid w:val="00481EDA"/>
    <w:rsid w:val="004828FF"/>
    <w:rsid w:val="004863E9"/>
    <w:rsid w:val="0049629C"/>
    <w:rsid w:val="004B64D9"/>
    <w:rsid w:val="004C2F52"/>
    <w:rsid w:val="004D2FFF"/>
    <w:rsid w:val="004E3078"/>
    <w:rsid w:val="004E4F17"/>
    <w:rsid w:val="004F15FD"/>
    <w:rsid w:val="004F29EE"/>
    <w:rsid w:val="00506797"/>
    <w:rsid w:val="00524769"/>
    <w:rsid w:val="00535E3C"/>
    <w:rsid w:val="00537326"/>
    <w:rsid w:val="00552489"/>
    <w:rsid w:val="00556A70"/>
    <w:rsid w:val="00570AAD"/>
    <w:rsid w:val="00571B3B"/>
    <w:rsid w:val="0057708F"/>
    <w:rsid w:val="005918EC"/>
    <w:rsid w:val="00593D72"/>
    <w:rsid w:val="00597668"/>
    <w:rsid w:val="005A2A28"/>
    <w:rsid w:val="005A3DF5"/>
    <w:rsid w:val="005B2B26"/>
    <w:rsid w:val="005B3658"/>
    <w:rsid w:val="005B3978"/>
    <w:rsid w:val="005B686B"/>
    <w:rsid w:val="005B7A60"/>
    <w:rsid w:val="005C7339"/>
    <w:rsid w:val="005D0D1E"/>
    <w:rsid w:val="005D3269"/>
    <w:rsid w:val="005F7B7E"/>
    <w:rsid w:val="00603F22"/>
    <w:rsid w:val="00611223"/>
    <w:rsid w:val="00611C6B"/>
    <w:rsid w:val="00611DC8"/>
    <w:rsid w:val="00614337"/>
    <w:rsid w:val="006239C3"/>
    <w:rsid w:val="00625765"/>
    <w:rsid w:val="006348A9"/>
    <w:rsid w:val="00636292"/>
    <w:rsid w:val="00641AC7"/>
    <w:rsid w:val="00643857"/>
    <w:rsid w:val="0064472D"/>
    <w:rsid w:val="006474A7"/>
    <w:rsid w:val="00647563"/>
    <w:rsid w:val="00656377"/>
    <w:rsid w:val="0066059B"/>
    <w:rsid w:val="00661437"/>
    <w:rsid w:val="00661EA7"/>
    <w:rsid w:val="00667F5C"/>
    <w:rsid w:val="0067289D"/>
    <w:rsid w:val="00695168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710474"/>
    <w:rsid w:val="007113D2"/>
    <w:rsid w:val="00722C72"/>
    <w:rsid w:val="007316C1"/>
    <w:rsid w:val="00762A4F"/>
    <w:rsid w:val="00763FD7"/>
    <w:rsid w:val="00771EF5"/>
    <w:rsid w:val="00775FED"/>
    <w:rsid w:val="00780D06"/>
    <w:rsid w:val="00795F4F"/>
    <w:rsid w:val="007A0C7A"/>
    <w:rsid w:val="007A0DE3"/>
    <w:rsid w:val="007A6EEB"/>
    <w:rsid w:val="007B2518"/>
    <w:rsid w:val="007B4987"/>
    <w:rsid w:val="007C1CE0"/>
    <w:rsid w:val="007C57E0"/>
    <w:rsid w:val="007D2DA0"/>
    <w:rsid w:val="007E0ED4"/>
    <w:rsid w:val="007E1033"/>
    <w:rsid w:val="007F0149"/>
    <w:rsid w:val="007F7257"/>
    <w:rsid w:val="008023AC"/>
    <w:rsid w:val="008072E6"/>
    <w:rsid w:val="00811292"/>
    <w:rsid w:val="00812ABE"/>
    <w:rsid w:val="00814E04"/>
    <w:rsid w:val="00827108"/>
    <w:rsid w:val="00827AF7"/>
    <w:rsid w:val="00835688"/>
    <w:rsid w:val="008429F2"/>
    <w:rsid w:val="00852D6D"/>
    <w:rsid w:val="00861164"/>
    <w:rsid w:val="008611EA"/>
    <w:rsid w:val="00874D98"/>
    <w:rsid w:val="00876299"/>
    <w:rsid w:val="008766FD"/>
    <w:rsid w:val="00876C4E"/>
    <w:rsid w:val="00886B88"/>
    <w:rsid w:val="008A3143"/>
    <w:rsid w:val="008A7A72"/>
    <w:rsid w:val="008A7E95"/>
    <w:rsid w:val="008B19B5"/>
    <w:rsid w:val="008B5F89"/>
    <w:rsid w:val="008C0F60"/>
    <w:rsid w:val="008C11C6"/>
    <w:rsid w:val="008C4E45"/>
    <w:rsid w:val="008C7E54"/>
    <w:rsid w:val="008D2F85"/>
    <w:rsid w:val="008D428A"/>
    <w:rsid w:val="008E60CD"/>
    <w:rsid w:val="008E6626"/>
    <w:rsid w:val="00920911"/>
    <w:rsid w:val="00922A3E"/>
    <w:rsid w:val="00965B2A"/>
    <w:rsid w:val="00967D66"/>
    <w:rsid w:val="00993FCC"/>
    <w:rsid w:val="009A370A"/>
    <w:rsid w:val="009A5CA1"/>
    <w:rsid w:val="009A68F0"/>
    <w:rsid w:val="009A698D"/>
    <w:rsid w:val="009B18BD"/>
    <w:rsid w:val="009B1C0A"/>
    <w:rsid w:val="009B47DF"/>
    <w:rsid w:val="009C0621"/>
    <w:rsid w:val="009D0D2A"/>
    <w:rsid w:val="009D439D"/>
    <w:rsid w:val="009D6681"/>
    <w:rsid w:val="009D6799"/>
    <w:rsid w:val="009D6A55"/>
    <w:rsid w:val="00A247C7"/>
    <w:rsid w:val="00A43E1C"/>
    <w:rsid w:val="00A66099"/>
    <w:rsid w:val="00A72190"/>
    <w:rsid w:val="00A728BA"/>
    <w:rsid w:val="00A74CEE"/>
    <w:rsid w:val="00A90C8C"/>
    <w:rsid w:val="00A91361"/>
    <w:rsid w:val="00A93875"/>
    <w:rsid w:val="00AB3F9D"/>
    <w:rsid w:val="00AB486A"/>
    <w:rsid w:val="00AC65E7"/>
    <w:rsid w:val="00AC74A5"/>
    <w:rsid w:val="00AD0BDF"/>
    <w:rsid w:val="00AE2DC4"/>
    <w:rsid w:val="00AE6D6D"/>
    <w:rsid w:val="00AF05CA"/>
    <w:rsid w:val="00B00BFC"/>
    <w:rsid w:val="00B02500"/>
    <w:rsid w:val="00B15EBB"/>
    <w:rsid w:val="00B2073C"/>
    <w:rsid w:val="00B37B9A"/>
    <w:rsid w:val="00B42C56"/>
    <w:rsid w:val="00B4518A"/>
    <w:rsid w:val="00B57762"/>
    <w:rsid w:val="00B714E0"/>
    <w:rsid w:val="00B75E4E"/>
    <w:rsid w:val="00B8431A"/>
    <w:rsid w:val="00B87A93"/>
    <w:rsid w:val="00BA1E2F"/>
    <w:rsid w:val="00BA303D"/>
    <w:rsid w:val="00BA5EE5"/>
    <w:rsid w:val="00BB0544"/>
    <w:rsid w:val="00BC3CE5"/>
    <w:rsid w:val="00BE0CC6"/>
    <w:rsid w:val="00BE3681"/>
    <w:rsid w:val="00C02F64"/>
    <w:rsid w:val="00C07D79"/>
    <w:rsid w:val="00C11785"/>
    <w:rsid w:val="00C122E1"/>
    <w:rsid w:val="00C16916"/>
    <w:rsid w:val="00C20B86"/>
    <w:rsid w:val="00C25BB0"/>
    <w:rsid w:val="00C30C6F"/>
    <w:rsid w:val="00C45B88"/>
    <w:rsid w:val="00C63D4A"/>
    <w:rsid w:val="00C900F8"/>
    <w:rsid w:val="00C91F7E"/>
    <w:rsid w:val="00CA3012"/>
    <w:rsid w:val="00CA3A9C"/>
    <w:rsid w:val="00CB6C04"/>
    <w:rsid w:val="00CC028C"/>
    <w:rsid w:val="00CC7EEF"/>
    <w:rsid w:val="00CC7F53"/>
    <w:rsid w:val="00CD401A"/>
    <w:rsid w:val="00CD67DD"/>
    <w:rsid w:val="00CD6840"/>
    <w:rsid w:val="00CE7BA8"/>
    <w:rsid w:val="00CF2B43"/>
    <w:rsid w:val="00D06927"/>
    <w:rsid w:val="00D17482"/>
    <w:rsid w:val="00D230A7"/>
    <w:rsid w:val="00D366AA"/>
    <w:rsid w:val="00D5157B"/>
    <w:rsid w:val="00D5660F"/>
    <w:rsid w:val="00D976CA"/>
    <w:rsid w:val="00DA0CE6"/>
    <w:rsid w:val="00DA4CAE"/>
    <w:rsid w:val="00DA702D"/>
    <w:rsid w:val="00DB7A70"/>
    <w:rsid w:val="00DC7A74"/>
    <w:rsid w:val="00DD4E35"/>
    <w:rsid w:val="00DD5F44"/>
    <w:rsid w:val="00DD7A14"/>
    <w:rsid w:val="00DE0E36"/>
    <w:rsid w:val="00DE36BC"/>
    <w:rsid w:val="00E0472A"/>
    <w:rsid w:val="00E04A4B"/>
    <w:rsid w:val="00E11F08"/>
    <w:rsid w:val="00E1789F"/>
    <w:rsid w:val="00E33766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762C5"/>
    <w:rsid w:val="00E9070F"/>
    <w:rsid w:val="00E93D22"/>
    <w:rsid w:val="00E94782"/>
    <w:rsid w:val="00EB3CCE"/>
    <w:rsid w:val="00EB6969"/>
    <w:rsid w:val="00EB7613"/>
    <w:rsid w:val="00ED5CAF"/>
    <w:rsid w:val="00EF035E"/>
    <w:rsid w:val="00EF72DC"/>
    <w:rsid w:val="00F137B8"/>
    <w:rsid w:val="00F14BD8"/>
    <w:rsid w:val="00F17CC8"/>
    <w:rsid w:val="00F214A7"/>
    <w:rsid w:val="00F274C8"/>
    <w:rsid w:val="00F37814"/>
    <w:rsid w:val="00F42A21"/>
    <w:rsid w:val="00F42FB4"/>
    <w:rsid w:val="00F46FFB"/>
    <w:rsid w:val="00F552E7"/>
    <w:rsid w:val="00F574BD"/>
    <w:rsid w:val="00F74A0F"/>
    <w:rsid w:val="00F75F8B"/>
    <w:rsid w:val="00F805E5"/>
    <w:rsid w:val="00F8171A"/>
    <w:rsid w:val="00F84604"/>
    <w:rsid w:val="00F87359"/>
    <w:rsid w:val="00F9397D"/>
    <w:rsid w:val="00F94A0C"/>
    <w:rsid w:val="00FA0C1C"/>
    <w:rsid w:val="00FA0E8C"/>
    <w:rsid w:val="00FA1873"/>
    <w:rsid w:val="00FB4674"/>
    <w:rsid w:val="00FC3091"/>
    <w:rsid w:val="00FC68FB"/>
    <w:rsid w:val="00FC7B5F"/>
    <w:rsid w:val="00FD2A17"/>
    <w:rsid w:val="00FD3D78"/>
    <w:rsid w:val="00FE10DB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59F51C-36EA-437B-83E2-C36A66828C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69F51E-9C62-4A1E-BF31-999C54FD5AFC}"/>
</file>

<file path=customXml/itemProps3.xml><?xml version="1.0" encoding="utf-8"?>
<ds:datastoreItem xmlns:ds="http://schemas.openxmlformats.org/officeDocument/2006/customXml" ds:itemID="{09D0D0F8-6CD7-4354-A307-DE6181078D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0EDB98-08F4-4C9D-A36F-243C8ACCEE35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5c2d3943-e451-43f4-bf79-65bee049e0da"/>
    <ds:schemaRef ds:uri="a8329cb3-7580-4ad2-b5fa-430b355f72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691</Words>
  <Characters>3888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NIT-Lev-Idle</vt:lpstr>
      <vt:lpstr>NIT-Lev-Idle</vt:lpstr>
      <vt:lpstr>KPI2: NIT-CSSR+CST-MOC</vt:lpstr>
    </vt:vector>
  </TitlesOfParts>
  <Company>Nokia Siemens Networks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NIT-Lev-Idle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2021-06-25T15:21:00Z</dcterms:created>
  <dcterms:modified xsi:type="dcterms:W3CDTF">2021-06-25T15:22:00Z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2021-04-02T11:47:57.5722815Z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4f302e14-761f-4904-9683-bfdbd12bba37</vt:lpwstr>
  </property>
  <property fmtid="{D5CDD505-2E9C-101B-9397-08002B2CF9AE}" pid="13" name="MSIP_Label_d2dc6f62-bb58-4b94-b6ca-9af54699d31b_Extended_MSFT_Method">
    <vt:lpwstr>Automatic</vt:lpwstr>
  </property>
</Properties>
</file>